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D261" w14:textId="70922E96" w:rsidR="00826272" w:rsidRPr="005F28D1" w:rsidRDefault="001A55D5" w:rsidP="005F28D1">
      <w:pPr>
        <w:pStyle w:val="a4"/>
        <w:jc w:val="center"/>
        <w:rPr>
          <w:b/>
          <w:bCs/>
          <w:sz w:val="28"/>
          <w:szCs w:val="28"/>
          <w:lang w:val="bg-BG"/>
        </w:rPr>
      </w:pPr>
      <w:r w:rsidRPr="005F28D1">
        <w:rPr>
          <w:b/>
          <w:bCs/>
          <w:sz w:val="28"/>
          <w:szCs w:val="28"/>
          <w:lang w:val="bg-BG"/>
        </w:rPr>
        <w:t>НЧ НАЗЪМ ХИКМЕТ 1881</w:t>
      </w:r>
    </w:p>
    <w:p w14:paraId="33122635" w14:textId="3C803CF8" w:rsidR="001A55D5" w:rsidRPr="005F28D1" w:rsidRDefault="001A55D5" w:rsidP="005F28D1">
      <w:pPr>
        <w:pStyle w:val="a4"/>
        <w:jc w:val="center"/>
        <w:rPr>
          <w:sz w:val="20"/>
          <w:szCs w:val="20"/>
          <w:lang w:val="bg-BG"/>
        </w:rPr>
      </w:pPr>
      <w:r w:rsidRPr="005F28D1">
        <w:rPr>
          <w:sz w:val="20"/>
          <w:szCs w:val="20"/>
          <w:lang w:val="bg-BG"/>
        </w:rPr>
        <w:t>Адрес- Шумен, ул. Ген. Столетов 25 А</w:t>
      </w:r>
    </w:p>
    <w:p w14:paraId="1EAFBACE" w14:textId="6614DF43" w:rsidR="001A55D5" w:rsidRPr="005F28D1" w:rsidRDefault="001A55D5" w:rsidP="005F28D1">
      <w:pPr>
        <w:pStyle w:val="a4"/>
        <w:jc w:val="center"/>
        <w:rPr>
          <w:sz w:val="20"/>
          <w:szCs w:val="20"/>
          <w:lang w:val="bg-BG"/>
        </w:rPr>
      </w:pPr>
      <w:r w:rsidRPr="005F28D1">
        <w:rPr>
          <w:sz w:val="20"/>
          <w:szCs w:val="20"/>
          <w:lang w:val="bg-BG"/>
        </w:rPr>
        <w:t>Мобил- 0886942495</w:t>
      </w:r>
    </w:p>
    <w:p w14:paraId="49C5EE4C" w14:textId="4953B519" w:rsidR="001A55D5" w:rsidRPr="005F28D1" w:rsidRDefault="001A55D5" w:rsidP="0062353D">
      <w:pPr>
        <w:pStyle w:val="a4"/>
        <w:rPr>
          <w:sz w:val="20"/>
          <w:szCs w:val="20"/>
          <w:lang w:val="bg-BG"/>
        </w:rPr>
      </w:pPr>
    </w:p>
    <w:p w14:paraId="2B57519B" w14:textId="27AEAC4E" w:rsidR="001A55D5" w:rsidRPr="0062353D" w:rsidRDefault="001A55D5" w:rsidP="0062353D">
      <w:pPr>
        <w:pStyle w:val="a4"/>
        <w:rPr>
          <w:sz w:val="28"/>
          <w:szCs w:val="28"/>
          <w:lang w:val="bg-BG"/>
        </w:rPr>
      </w:pPr>
    </w:p>
    <w:p w14:paraId="52FEE305" w14:textId="1F715257" w:rsidR="00A56D91" w:rsidRDefault="00880C24" w:rsidP="00A56D91">
      <w:pPr>
        <w:pStyle w:val="a4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>ДОКЛАД</w:t>
      </w:r>
      <w:r w:rsidR="00825B10" w:rsidRPr="00825B10"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 xml:space="preserve"> </w:t>
      </w:r>
      <w:r w:rsidR="00825B10" w:rsidRPr="00825B10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 xml:space="preserve">НА НЧ НАЗЪМ ХИКМЕТ 1881 </w:t>
      </w:r>
    </w:p>
    <w:p w14:paraId="0C76BC09" w14:textId="77777777" w:rsidR="00880C24" w:rsidRDefault="007D5FEC" w:rsidP="00880C24">
      <w:pPr>
        <w:pStyle w:val="a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 xml:space="preserve">ЗА </w:t>
      </w:r>
      <w:r w:rsidR="00880C24"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 xml:space="preserve">ОСЪЩЕСТВЕНИТЕ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>ДЕЙНОСТИ</w:t>
      </w:r>
      <w:r w:rsidR="00880C24"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 xml:space="preserve"> </w:t>
      </w:r>
    </w:p>
    <w:p w14:paraId="4E63361D" w14:textId="42C14B68" w:rsidR="001A55D5" w:rsidRPr="00825B10" w:rsidRDefault="007D5FEC" w:rsidP="00880C24">
      <w:pPr>
        <w:pStyle w:val="a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>И ФИНАНС</w:t>
      </w:r>
      <w:r w:rsidR="00880C24"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 xml:space="preserve">ОВ ОТЧЕТ ЗА </w:t>
      </w:r>
      <w:r w:rsidR="00825B10" w:rsidRPr="00825B10">
        <w:rPr>
          <w:rFonts w:ascii="Arial" w:hAnsi="Arial" w:cs="Arial"/>
          <w:b/>
          <w:bCs/>
          <w:color w:val="000000" w:themeColor="text1"/>
          <w:sz w:val="32"/>
          <w:szCs w:val="32"/>
          <w:lang w:val="bg-BG"/>
        </w:rPr>
        <w:t>2021 ГОДИНА</w:t>
      </w:r>
    </w:p>
    <w:p w14:paraId="4382A303" w14:textId="02DF4F4B" w:rsidR="006273F9" w:rsidRPr="00825B10" w:rsidRDefault="00825B10" w:rsidP="005F28D1">
      <w:pPr>
        <w:pStyle w:val="a4"/>
        <w:jc w:val="center"/>
        <w:rPr>
          <w:rFonts w:ascii="Arial" w:hAnsi="Arial" w:cs="Arial"/>
          <w:color w:val="000000" w:themeColor="text1"/>
          <w:sz w:val="32"/>
          <w:szCs w:val="32"/>
          <w:lang w:val="bg-BG"/>
        </w:rPr>
      </w:pPr>
      <w:r w:rsidRPr="00825B10">
        <w:rPr>
          <w:rFonts w:ascii="Arial" w:hAnsi="Arial" w:cs="Arial"/>
          <w:color w:val="000000" w:themeColor="text1"/>
          <w:sz w:val="32"/>
          <w:szCs w:val="32"/>
          <w:lang w:val="bg-BG"/>
        </w:rPr>
        <w:t xml:space="preserve"> </w:t>
      </w:r>
    </w:p>
    <w:p w14:paraId="6F042A1E" w14:textId="0DD0A694" w:rsidR="00B5201D" w:rsidRPr="00825B10" w:rsidRDefault="00B5201D" w:rsidP="0062353D">
      <w:pPr>
        <w:pStyle w:val="a4"/>
        <w:rPr>
          <w:rFonts w:ascii="Arial" w:hAnsi="Arial" w:cs="Arial"/>
          <w:color w:val="000000" w:themeColor="text1"/>
          <w:sz w:val="32"/>
          <w:szCs w:val="32"/>
          <w:lang w:val="bg-BG"/>
        </w:rPr>
      </w:pPr>
    </w:p>
    <w:p w14:paraId="311C9D3B" w14:textId="77777777" w:rsidR="00BF3D39" w:rsidRPr="00825B10" w:rsidRDefault="00BF3D39" w:rsidP="005F28D1">
      <w:pPr>
        <w:pStyle w:val="a4"/>
        <w:ind w:firstLine="708"/>
        <w:rPr>
          <w:rFonts w:cstheme="minorHAnsi"/>
          <w:sz w:val="24"/>
          <w:szCs w:val="24"/>
          <w:lang w:val="bg-BG"/>
        </w:rPr>
      </w:pPr>
    </w:p>
    <w:p w14:paraId="118C22D3" w14:textId="22519EB2" w:rsidR="00825B10" w:rsidRDefault="00880C24" w:rsidP="00880C24">
      <w:pPr>
        <w:pStyle w:val="a4"/>
        <w:rPr>
          <w:rFonts w:cstheme="minorHAnsi"/>
          <w:b/>
          <w:sz w:val="24"/>
          <w:szCs w:val="24"/>
          <w:lang w:val="bg-BG"/>
        </w:rPr>
      </w:pPr>
      <w:r w:rsidRPr="00880C24">
        <w:rPr>
          <w:rFonts w:cstheme="minorHAnsi"/>
          <w:b/>
          <w:bCs/>
          <w:sz w:val="24"/>
          <w:szCs w:val="24"/>
          <w:lang w:val="bg-BG"/>
        </w:rPr>
        <w:t xml:space="preserve">ЦЕЛОГОДИШНИ ДЕЙНОСТИ ОСЪЩЕСТВЕНИ ПРЕЗ 2021 Г. ОТ </w:t>
      </w:r>
      <w:r w:rsidRPr="00880C24">
        <w:rPr>
          <w:rFonts w:cstheme="minorHAnsi"/>
          <w:b/>
          <w:sz w:val="24"/>
          <w:szCs w:val="24"/>
          <w:lang w:val="bg-BG"/>
        </w:rPr>
        <w:t xml:space="preserve">НЧ НАЗЪМ ХИКМЕТ 1881 </w:t>
      </w:r>
    </w:p>
    <w:p w14:paraId="3041C53E" w14:textId="77777777" w:rsidR="00880C24" w:rsidRPr="00880C24" w:rsidRDefault="00880C24" w:rsidP="00880C24">
      <w:pPr>
        <w:pStyle w:val="a4"/>
        <w:rPr>
          <w:rFonts w:cstheme="minorHAnsi"/>
          <w:b/>
          <w:bCs/>
          <w:sz w:val="24"/>
          <w:szCs w:val="24"/>
          <w:lang w:val="bg-BG"/>
        </w:rPr>
      </w:pPr>
    </w:p>
    <w:p w14:paraId="435E5466" w14:textId="573EE12F" w:rsidR="00A63C37" w:rsidRPr="00880C24" w:rsidRDefault="00880C24" w:rsidP="00880C24">
      <w:pPr>
        <w:pStyle w:val="a4"/>
        <w:ind w:firstLine="708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През изминалата 2021 година НЧ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Назъм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 Хикмет 1881  целогодишно организира  и проведе разнообразни дейности и активи, съобразени с пандемията и правилата за предпазване от </w:t>
      </w:r>
      <w:r w:rsidRPr="00825B10">
        <w:rPr>
          <w:rFonts w:cstheme="minorHAnsi"/>
          <w:sz w:val="24"/>
          <w:szCs w:val="24"/>
        </w:rPr>
        <w:t>Covid- 19</w:t>
      </w:r>
      <w:r w:rsidRPr="00825B10">
        <w:rPr>
          <w:rFonts w:cstheme="minorHAnsi"/>
          <w:sz w:val="24"/>
          <w:szCs w:val="24"/>
          <w:lang w:val="bg-BG"/>
        </w:rPr>
        <w:t xml:space="preserve">. С помощта на интернет и мобилни връзки и(или) с 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825B10">
        <w:rPr>
          <w:rFonts w:cstheme="minorHAnsi"/>
          <w:sz w:val="24"/>
          <w:szCs w:val="24"/>
          <w:lang w:val="bg-BG"/>
        </w:rPr>
        <w:t xml:space="preserve">дейности и активи </w:t>
      </w:r>
      <w:r>
        <w:rPr>
          <w:rFonts w:cstheme="minorHAnsi"/>
          <w:sz w:val="24"/>
          <w:szCs w:val="24"/>
          <w:lang w:val="bg-BG"/>
        </w:rPr>
        <w:t xml:space="preserve">на живо </w:t>
      </w:r>
      <w:r w:rsidRPr="00825B10">
        <w:rPr>
          <w:rFonts w:cstheme="minorHAnsi"/>
          <w:sz w:val="24"/>
          <w:szCs w:val="24"/>
          <w:lang w:val="bg-BG"/>
        </w:rPr>
        <w:t>се проведоха  библиотечни, изследователски, архивни, познавателни, литературни, издателски, фолклорни, здравословни и възпитателни дейности.</w:t>
      </w:r>
    </w:p>
    <w:p w14:paraId="45D36365" w14:textId="6CC9A801" w:rsidR="00675164" w:rsidRPr="00825B10" w:rsidRDefault="00B945FB" w:rsidP="00B945FB">
      <w:pPr>
        <w:pStyle w:val="a4"/>
        <w:ind w:firstLine="708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В</w:t>
      </w:r>
      <w:r w:rsidR="0062353D" w:rsidRPr="00825B10">
        <w:rPr>
          <w:rFonts w:cstheme="minorHAnsi"/>
          <w:sz w:val="24"/>
          <w:szCs w:val="24"/>
          <w:lang w:val="bg-BG"/>
        </w:rPr>
        <w:t xml:space="preserve">ъв връзка с дейността на читалището </w:t>
      </w:r>
      <w:r w:rsidRPr="00825B10">
        <w:rPr>
          <w:rFonts w:cstheme="minorHAnsi"/>
          <w:sz w:val="24"/>
          <w:szCs w:val="24"/>
          <w:lang w:val="bg-BG"/>
        </w:rPr>
        <w:t xml:space="preserve"> </w:t>
      </w:r>
      <w:r w:rsidR="00A63C37" w:rsidRPr="00825B10">
        <w:rPr>
          <w:rFonts w:cstheme="minorHAnsi"/>
          <w:sz w:val="24"/>
          <w:szCs w:val="24"/>
          <w:lang w:val="bg-BG"/>
        </w:rPr>
        <w:t>през цялата 2021 година</w:t>
      </w:r>
      <w:r w:rsidRPr="00825B10">
        <w:rPr>
          <w:rFonts w:cstheme="minorHAnsi"/>
          <w:sz w:val="24"/>
          <w:szCs w:val="24"/>
          <w:lang w:val="bg-BG"/>
        </w:rPr>
        <w:t xml:space="preserve"> се организираха  и проведоха следните дейности и активи.</w:t>
      </w:r>
    </w:p>
    <w:p w14:paraId="3D50072A" w14:textId="77777777" w:rsidR="00CE3867" w:rsidRPr="00825B10" w:rsidRDefault="00B945FB" w:rsidP="00A63C37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Обслужване на   читатели, посетители, членове, учители, поети, </w:t>
      </w:r>
    </w:p>
    <w:p w14:paraId="7C73E3E7" w14:textId="49A0EA79" w:rsidR="00B945FB" w:rsidRPr="00825B10" w:rsidRDefault="00B945FB" w:rsidP="00CE3867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писатели и симпатизанти</w:t>
      </w:r>
      <w:r w:rsidR="00CE3867" w:rsidRPr="00825B10">
        <w:rPr>
          <w:rFonts w:cstheme="minorHAnsi"/>
          <w:sz w:val="24"/>
          <w:szCs w:val="24"/>
          <w:lang w:val="bg-BG"/>
        </w:rPr>
        <w:t xml:space="preserve"> съобразени с пандемията и правилата за предпазване от </w:t>
      </w:r>
      <w:r w:rsidR="00CE3867" w:rsidRPr="00825B10">
        <w:rPr>
          <w:rFonts w:cstheme="minorHAnsi"/>
          <w:sz w:val="24"/>
          <w:szCs w:val="24"/>
        </w:rPr>
        <w:t>Covid- 19</w:t>
      </w:r>
      <w:r w:rsidR="00CE3867" w:rsidRPr="00825B10">
        <w:rPr>
          <w:rFonts w:cstheme="minorHAnsi"/>
          <w:sz w:val="24"/>
          <w:szCs w:val="24"/>
          <w:lang w:val="bg-BG"/>
        </w:rPr>
        <w:t xml:space="preserve"> </w:t>
      </w:r>
      <w:r w:rsidRPr="00825B10">
        <w:rPr>
          <w:rFonts w:cstheme="minorHAnsi"/>
          <w:sz w:val="24"/>
          <w:szCs w:val="24"/>
          <w:lang w:val="bg-BG"/>
        </w:rPr>
        <w:t xml:space="preserve">. </w:t>
      </w:r>
    </w:p>
    <w:p w14:paraId="7E2AA926" w14:textId="77777777" w:rsidR="00CE3867" w:rsidRPr="00825B10" w:rsidRDefault="00793579" w:rsidP="002B170F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Почистване,</w:t>
      </w:r>
      <w:r w:rsidR="00CE3867" w:rsidRPr="00825B10">
        <w:rPr>
          <w:rFonts w:cstheme="minorHAnsi"/>
          <w:sz w:val="24"/>
          <w:szCs w:val="24"/>
          <w:lang w:val="bg-BG"/>
        </w:rPr>
        <w:t xml:space="preserve"> дезинфекция,</w:t>
      </w:r>
      <w:r w:rsidRPr="00825B10">
        <w:rPr>
          <w:rFonts w:cstheme="minorHAnsi"/>
          <w:sz w:val="24"/>
          <w:szCs w:val="24"/>
          <w:lang w:val="bg-BG"/>
        </w:rPr>
        <w:t xml:space="preserve"> подреждане и поддръжка </w:t>
      </w:r>
      <w:r w:rsidR="00675164" w:rsidRPr="00825B10">
        <w:rPr>
          <w:rFonts w:cstheme="minorHAnsi"/>
          <w:sz w:val="24"/>
          <w:szCs w:val="24"/>
          <w:lang w:val="bg-BG"/>
        </w:rPr>
        <w:t>н</w:t>
      </w:r>
      <w:r w:rsidRPr="00825B10">
        <w:rPr>
          <w:rFonts w:cstheme="minorHAnsi"/>
          <w:sz w:val="24"/>
          <w:szCs w:val="24"/>
          <w:lang w:val="bg-BG"/>
        </w:rPr>
        <w:t>а</w:t>
      </w:r>
      <w:r w:rsidR="00CE3867" w:rsidRPr="00825B10">
        <w:rPr>
          <w:rFonts w:cstheme="minorHAnsi"/>
          <w:sz w:val="24"/>
          <w:szCs w:val="24"/>
          <w:lang w:val="bg-BG"/>
        </w:rPr>
        <w:t xml:space="preserve"> </w:t>
      </w:r>
    </w:p>
    <w:p w14:paraId="125C185A" w14:textId="45A8150F" w:rsidR="00BF3D39" w:rsidRPr="00825B10" w:rsidRDefault="00793579" w:rsidP="00CE3867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библиотеката</w:t>
      </w:r>
      <w:r w:rsidR="00A63C37" w:rsidRPr="00825B10">
        <w:rPr>
          <w:rFonts w:cstheme="minorHAnsi"/>
          <w:sz w:val="24"/>
          <w:szCs w:val="24"/>
          <w:lang w:val="bg-BG"/>
        </w:rPr>
        <w:t>, сградата, двора и района около читалището</w:t>
      </w:r>
      <w:r w:rsidRPr="00825B10">
        <w:rPr>
          <w:rFonts w:cstheme="minorHAnsi"/>
          <w:sz w:val="24"/>
          <w:szCs w:val="24"/>
          <w:lang w:val="bg-BG"/>
        </w:rPr>
        <w:t>.</w:t>
      </w:r>
      <w:r w:rsidR="0075309B" w:rsidRPr="00825B10">
        <w:rPr>
          <w:rFonts w:cstheme="minorHAnsi"/>
          <w:sz w:val="24"/>
          <w:szCs w:val="24"/>
          <w:lang w:val="bg-BG"/>
        </w:rPr>
        <w:t xml:space="preserve"> </w:t>
      </w:r>
    </w:p>
    <w:p w14:paraId="566A936E" w14:textId="274D6B31" w:rsidR="00BF3D39" w:rsidRPr="00825B10" w:rsidRDefault="00BF3D39" w:rsidP="00BF3D39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Работа в библиотеката- проверка на библиотечния инвентар.  </w:t>
      </w:r>
    </w:p>
    <w:p w14:paraId="5885B9EB" w14:textId="77777777" w:rsidR="00BF3D39" w:rsidRPr="00825B10" w:rsidRDefault="00BF3D39" w:rsidP="00BF3D39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Подготовка на проекти и активи свързани с тяхното реализиране. </w:t>
      </w:r>
    </w:p>
    <w:p w14:paraId="1600F465" w14:textId="636A2BD5" w:rsidR="0075309B" w:rsidRPr="00825B10" w:rsidRDefault="00BF3D39" w:rsidP="002B170F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Изготвяне и предаване на отчети. </w:t>
      </w:r>
    </w:p>
    <w:p w14:paraId="255D9534" w14:textId="4389C861" w:rsidR="0075309B" w:rsidRPr="00825B10" w:rsidRDefault="0075309B" w:rsidP="002B170F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Участия в мес</w:t>
      </w:r>
      <w:r w:rsidR="00461754">
        <w:rPr>
          <w:rFonts w:cstheme="minorHAnsi"/>
          <w:sz w:val="24"/>
          <w:szCs w:val="24"/>
          <w:lang w:val="bg-BG"/>
        </w:rPr>
        <w:t>т</w:t>
      </w:r>
      <w:r w:rsidRPr="00825B10">
        <w:rPr>
          <w:rFonts w:cstheme="minorHAnsi"/>
          <w:sz w:val="24"/>
          <w:szCs w:val="24"/>
          <w:lang w:val="bg-BG"/>
        </w:rPr>
        <w:t xml:space="preserve">ни, национални и международни празници и </w:t>
      </w:r>
    </w:p>
    <w:p w14:paraId="1231B446" w14:textId="77777777" w:rsidR="0075309B" w:rsidRPr="00825B10" w:rsidRDefault="0075309B" w:rsidP="0075309B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събития свързани с дейността на читалището.</w:t>
      </w:r>
    </w:p>
    <w:p w14:paraId="046929CD" w14:textId="77777777" w:rsidR="002B170F" w:rsidRPr="00825B10" w:rsidRDefault="002B170F" w:rsidP="002B170F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Изследователска, писателска, издателска и архивна дейност </w:t>
      </w:r>
    </w:p>
    <w:p w14:paraId="09EE5A50" w14:textId="180B6324" w:rsidR="00BF3D39" w:rsidRPr="00825B10" w:rsidRDefault="002B170F" w:rsidP="00BF3D39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свързана с културата, историята, литературата, </w:t>
      </w:r>
      <w:r w:rsidR="00621CA1" w:rsidRPr="00825B10">
        <w:rPr>
          <w:rFonts w:cstheme="minorHAnsi"/>
          <w:sz w:val="24"/>
          <w:szCs w:val="24"/>
          <w:lang w:val="bg-BG"/>
        </w:rPr>
        <w:t xml:space="preserve">изкуството, </w:t>
      </w:r>
      <w:r w:rsidRPr="00825B10">
        <w:rPr>
          <w:rFonts w:cstheme="minorHAnsi"/>
          <w:sz w:val="24"/>
          <w:szCs w:val="24"/>
          <w:lang w:val="bg-BG"/>
        </w:rPr>
        <w:t>образованието, обучението, фолклора и традициите на турците и мюсюлманите в България.</w:t>
      </w:r>
      <w:r w:rsidR="00BF3D39" w:rsidRPr="00825B10">
        <w:rPr>
          <w:rFonts w:cstheme="minorHAnsi"/>
          <w:sz w:val="24"/>
          <w:szCs w:val="24"/>
          <w:lang w:val="bg-BG"/>
        </w:rPr>
        <w:t xml:space="preserve"> </w:t>
      </w:r>
    </w:p>
    <w:p w14:paraId="45EACC57" w14:textId="77777777" w:rsidR="009B0807" w:rsidRPr="00825B10" w:rsidRDefault="00BF3D39" w:rsidP="00BF3D39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Провеждане на репетиции </w:t>
      </w:r>
      <w:r w:rsidR="0030682D" w:rsidRPr="00825B10">
        <w:rPr>
          <w:rFonts w:cstheme="minorHAnsi"/>
          <w:sz w:val="24"/>
          <w:szCs w:val="24"/>
          <w:lang w:val="bg-BG"/>
        </w:rPr>
        <w:t xml:space="preserve">и практически занимания </w:t>
      </w:r>
      <w:r w:rsidR="009B0807" w:rsidRPr="00825B10">
        <w:rPr>
          <w:rFonts w:cstheme="minorHAnsi"/>
          <w:sz w:val="24"/>
          <w:szCs w:val="24"/>
          <w:lang w:val="bg-BG"/>
        </w:rPr>
        <w:t xml:space="preserve">по изготвен </w:t>
      </w:r>
    </w:p>
    <w:p w14:paraId="33FF48EF" w14:textId="32726EEB" w:rsidR="00AA5CC8" w:rsidRPr="00825B10" w:rsidRDefault="009B0807" w:rsidP="00AA5CC8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График за репетиции з</w:t>
      </w:r>
      <w:r w:rsidR="00BF3D39" w:rsidRPr="00825B10">
        <w:rPr>
          <w:rFonts w:cstheme="minorHAnsi"/>
          <w:sz w:val="24"/>
          <w:szCs w:val="24"/>
          <w:lang w:val="bg-BG"/>
        </w:rPr>
        <w:t xml:space="preserve">а всички </w:t>
      </w:r>
      <w:r w:rsidR="0030682D" w:rsidRPr="00825B10">
        <w:rPr>
          <w:rFonts w:cstheme="minorHAnsi"/>
          <w:sz w:val="24"/>
          <w:szCs w:val="24"/>
          <w:lang w:val="bg-BG"/>
        </w:rPr>
        <w:t xml:space="preserve">клубове и </w:t>
      </w:r>
      <w:r w:rsidR="00BF3D39" w:rsidRPr="00825B10">
        <w:rPr>
          <w:rFonts w:cstheme="minorHAnsi"/>
          <w:sz w:val="24"/>
          <w:szCs w:val="24"/>
          <w:lang w:val="bg-BG"/>
        </w:rPr>
        <w:t xml:space="preserve">формации </w:t>
      </w:r>
      <w:r w:rsidRPr="00825B10">
        <w:rPr>
          <w:rFonts w:cstheme="minorHAnsi"/>
          <w:sz w:val="24"/>
          <w:szCs w:val="24"/>
          <w:lang w:val="bg-BG"/>
        </w:rPr>
        <w:t xml:space="preserve">съобразени с пандемията и правилата за предпазване от </w:t>
      </w:r>
      <w:r w:rsidRPr="00825B10">
        <w:rPr>
          <w:rFonts w:cstheme="minorHAnsi"/>
          <w:sz w:val="24"/>
          <w:szCs w:val="24"/>
        </w:rPr>
        <w:t>Covid- 19</w:t>
      </w:r>
    </w:p>
    <w:p w14:paraId="281E4E8B" w14:textId="540EF4F4" w:rsidR="00AA5CC8" w:rsidRPr="00825B10" w:rsidRDefault="00AA5CC8" w:rsidP="00AA5CC8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Участие на групи, формации, екипи и представители на </w:t>
      </w:r>
    </w:p>
    <w:p w14:paraId="3B5EA3AC" w14:textId="7EC11CD9" w:rsidR="00D04778" w:rsidRPr="00825B10" w:rsidRDefault="00AA5CC8" w:rsidP="00D04778">
      <w:pPr>
        <w:pStyle w:val="a4"/>
        <w:rPr>
          <w:rFonts w:cstheme="minorHAnsi"/>
          <w:sz w:val="24"/>
          <w:szCs w:val="24"/>
        </w:rPr>
      </w:pPr>
      <w:r w:rsidRPr="00825B10">
        <w:rPr>
          <w:rFonts w:cstheme="minorHAnsi"/>
          <w:sz w:val="24"/>
          <w:szCs w:val="24"/>
          <w:lang w:val="bg-BG"/>
        </w:rPr>
        <w:t>читалището  във месни, национални и международни фестивали, конференции, семинари, обучения, чествания</w:t>
      </w:r>
      <w:r w:rsidR="00762EFF" w:rsidRPr="00825B10">
        <w:rPr>
          <w:rFonts w:cstheme="minorHAnsi"/>
          <w:sz w:val="24"/>
          <w:szCs w:val="24"/>
          <w:lang w:val="bg-BG"/>
        </w:rPr>
        <w:t xml:space="preserve"> и др.</w:t>
      </w:r>
      <w:r w:rsidR="009B0807" w:rsidRPr="00825B10">
        <w:rPr>
          <w:rFonts w:cstheme="minorHAnsi"/>
          <w:sz w:val="24"/>
          <w:szCs w:val="24"/>
          <w:lang w:val="bg-BG"/>
        </w:rPr>
        <w:t xml:space="preserve"> съобразени с пандемията и правилата за предпазване от </w:t>
      </w:r>
      <w:r w:rsidR="009B0807" w:rsidRPr="00825B10">
        <w:rPr>
          <w:rFonts w:cstheme="minorHAnsi"/>
          <w:sz w:val="24"/>
          <w:szCs w:val="24"/>
        </w:rPr>
        <w:t>Covid- 19.</w:t>
      </w:r>
    </w:p>
    <w:p w14:paraId="4E11A6EA" w14:textId="77777777" w:rsidR="00DF7CE4" w:rsidRPr="00825B10" w:rsidRDefault="00DF7CE4" w:rsidP="007C06B1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Групово у</w:t>
      </w:r>
      <w:r w:rsidR="007C06B1" w:rsidRPr="00825B10">
        <w:rPr>
          <w:rFonts w:cstheme="minorHAnsi"/>
          <w:sz w:val="24"/>
          <w:szCs w:val="24"/>
          <w:lang w:val="bg-BG"/>
        </w:rPr>
        <w:t xml:space="preserve">частие </w:t>
      </w:r>
      <w:r w:rsidRPr="00825B10">
        <w:rPr>
          <w:rFonts w:cstheme="minorHAnsi"/>
          <w:sz w:val="24"/>
          <w:szCs w:val="24"/>
          <w:lang w:val="bg-BG"/>
        </w:rPr>
        <w:t xml:space="preserve">и кратка литературно музикална програма в </w:t>
      </w:r>
    </w:p>
    <w:p w14:paraId="2B7C74B9" w14:textId="163D48CF" w:rsidR="007C06B1" w:rsidRPr="00825B10" w:rsidRDefault="00DF7CE4" w:rsidP="00DF7CE4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годежи, сватби и рождени дни на членове на читалището.</w:t>
      </w:r>
    </w:p>
    <w:p w14:paraId="43949670" w14:textId="77777777" w:rsidR="009B0807" w:rsidRPr="00825B10" w:rsidRDefault="00BF3D39" w:rsidP="00BF3D39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Изготвяне и подаване на месечни </w:t>
      </w:r>
      <w:r w:rsidR="009B0807" w:rsidRPr="00825B10">
        <w:rPr>
          <w:rFonts w:cstheme="minorHAnsi"/>
          <w:sz w:val="24"/>
          <w:szCs w:val="24"/>
          <w:lang w:val="bg-BG"/>
        </w:rPr>
        <w:t xml:space="preserve">и годишни </w:t>
      </w:r>
      <w:r w:rsidR="00D97321" w:rsidRPr="00825B10">
        <w:rPr>
          <w:rFonts w:cstheme="minorHAnsi"/>
          <w:sz w:val="24"/>
          <w:szCs w:val="24"/>
          <w:lang w:val="bg-BG"/>
        </w:rPr>
        <w:t xml:space="preserve">финансови </w:t>
      </w:r>
      <w:r w:rsidRPr="00825B10">
        <w:rPr>
          <w:rFonts w:cstheme="minorHAnsi"/>
          <w:sz w:val="24"/>
          <w:szCs w:val="24"/>
          <w:lang w:val="bg-BG"/>
        </w:rPr>
        <w:t>отчети</w:t>
      </w:r>
      <w:r w:rsidR="009B0807" w:rsidRPr="00825B10">
        <w:rPr>
          <w:rFonts w:cstheme="minorHAnsi"/>
          <w:sz w:val="24"/>
          <w:szCs w:val="24"/>
          <w:lang w:val="bg-BG"/>
        </w:rPr>
        <w:t xml:space="preserve"> и </w:t>
      </w:r>
    </w:p>
    <w:p w14:paraId="7D3CF9FC" w14:textId="1A2975B0" w:rsidR="00BF3D39" w:rsidRPr="00825B10" w:rsidRDefault="009B0807" w:rsidP="009B0807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отчети за дейности и мероприятия</w:t>
      </w:r>
      <w:r w:rsidR="00D97321" w:rsidRPr="00825B10">
        <w:rPr>
          <w:rFonts w:cstheme="minorHAnsi"/>
          <w:sz w:val="24"/>
          <w:szCs w:val="24"/>
          <w:lang w:val="bg-BG"/>
        </w:rPr>
        <w:t>.</w:t>
      </w:r>
      <w:r w:rsidR="00BF3D39" w:rsidRPr="00825B10">
        <w:rPr>
          <w:rFonts w:cstheme="minorHAnsi"/>
          <w:sz w:val="24"/>
          <w:szCs w:val="24"/>
          <w:lang w:val="bg-BG"/>
        </w:rPr>
        <w:t xml:space="preserve"> </w:t>
      </w:r>
    </w:p>
    <w:p w14:paraId="014BEB33" w14:textId="401E9E77" w:rsidR="00D97321" w:rsidRPr="00825B10" w:rsidRDefault="00D97321" w:rsidP="00D97321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Провеждане на срещи и представяне на творби на писатели, </w:t>
      </w:r>
    </w:p>
    <w:p w14:paraId="7A511921" w14:textId="6DF28174" w:rsidR="00D97321" w:rsidRPr="00825B10" w:rsidRDefault="00D97321" w:rsidP="0070798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lastRenderedPageBreak/>
        <w:t>поети, художници, артисти, изследователи и хора на изкуството</w:t>
      </w:r>
      <w:r w:rsidR="0070798D" w:rsidRPr="00825B10">
        <w:rPr>
          <w:rFonts w:cstheme="minorHAnsi"/>
          <w:sz w:val="24"/>
          <w:szCs w:val="24"/>
          <w:lang w:val="bg-BG"/>
        </w:rPr>
        <w:t>- на живо или по интернет</w:t>
      </w:r>
      <w:r w:rsidRPr="00825B10">
        <w:rPr>
          <w:rFonts w:cstheme="minorHAnsi"/>
          <w:sz w:val="24"/>
          <w:szCs w:val="24"/>
          <w:lang w:val="bg-BG"/>
        </w:rPr>
        <w:t xml:space="preserve">. </w:t>
      </w:r>
    </w:p>
    <w:p w14:paraId="47C55357" w14:textId="26DB2043" w:rsidR="00D97321" w:rsidRPr="00825B10" w:rsidRDefault="00D97321" w:rsidP="00D97321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Организиране на дейности и активи по различни  литературни,</w:t>
      </w:r>
    </w:p>
    <w:p w14:paraId="588AB368" w14:textId="3F71702C" w:rsidR="00D97321" w:rsidRPr="00825B10" w:rsidRDefault="00D97321" w:rsidP="00D97321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исторически, здравни теми, един път в седмицата под формата на  беседи и(или) представяния на живо, и(или) с помощта на  интернет и мобилни връзки.  </w:t>
      </w:r>
    </w:p>
    <w:p w14:paraId="2F072790" w14:textId="77777777" w:rsidR="0070798D" w:rsidRPr="00825B10" w:rsidRDefault="00EF71E2" w:rsidP="00D97321">
      <w:pPr>
        <w:pStyle w:val="a4"/>
        <w:numPr>
          <w:ilvl w:val="0"/>
          <w:numId w:val="13"/>
        </w:numPr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Работа във връзка с </w:t>
      </w:r>
      <w:r w:rsidR="0070798D" w:rsidRPr="00825B10">
        <w:rPr>
          <w:rFonts w:cstheme="minorHAnsi"/>
          <w:sz w:val="24"/>
          <w:szCs w:val="24"/>
          <w:lang w:val="bg-BG"/>
        </w:rPr>
        <w:t xml:space="preserve">почистване на двора, дейности за </w:t>
      </w:r>
    </w:p>
    <w:p w14:paraId="09774E7B" w14:textId="3BE268FD" w:rsidR="00365C91" w:rsidRPr="00825B10" w:rsidRDefault="00EF71E2" w:rsidP="002B170F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г</w:t>
      </w:r>
      <w:r w:rsidR="00365C91" w:rsidRPr="00825B10">
        <w:rPr>
          <w:rFonts w:cstheme="minorHAnsi"/>
          <w:sz w:val="24"/>
          <w:szCs w:val="24"/>
          <w:lang w:val="bg-BG"/>
        </w:rPr>
        <w:t xml:space="preserve">радинска украса </w:t>
      </w:r>
      <w:r w:rsidR="00B06373" w:rsidRPr="00825B10">
        <w:rPr>
          <w:rFonts w:cstheme="minorHAnsi"/>
          <w:sz w:val="24"/>
          <w:szCs w:val="24"/>
          <w:lang w:val="bg-BG"/>
        </w:rPr>
        <w:t>през пролетта</w:t>
      </w:r>
      <w:r w:rsidR="00DE3DD9" w:rsidRPr="00825B10">
        <w:rPr>
          <w:rFonts w:cstheme="minorHAnsi"/>
          <w:sz w:val="24"/>
          <w:szCs w:val="24"/>
          <w:lang w:val="bg-BG"/>
        </w:rPr>
        <w:t>, лятото</w:t>
      </w:r>
      <w:r w:rsidR="00B06373" w:rsidRPr="00825B10">
        <w:rPr>
          <w:rFonts w:cstheme="minorHAnsi"/>
          <w:sz w:val="24"/>
          <w:szCs w:val="24"/>
          <w:lang w:val="bg-BG"/>
        </w:rPr>
        <w:t xml:space="preserve"> и есента</w:t>
      </w:r>
      <w:r w:rsidR="00DE3DD9" w:rsidRPr="00825B10">
        <w:rPr>
          <w:rFonts w:cstheme="minorHAnsi"/>
          <w:sz w:val="24"/>
          <w:szCs w:val="24"/>
          <w:lang w:val="bg-BG"/>
        </w:rPr>
        <w:t>.</w:t>
      </w:r>
    </w:p>
    <w:p w14:paraId="52FC1EF9" w14:textId="002B0582" w:rsidR="00173064" w:rsidRPr="00825B10" w:rsidRDefault="00173064" w:rsidP="0062353D">
      <w:pPr>
        <w:pStyle w:val="a4"/>
        <w:rPr>
          <w:rFonts w:cstheme="minorHAnsi"/>
          <w:sz w:val="24"/>
          <w:szCs w:val="24"/>
          <w:lang w:val="bg-BG"/>
        </w:rPr>
      </w:pPr>
    </w:p>
    <w:p w14:paraId="462FC342" w14:textId="2650BC74" w:rsidR="003E5508" w:rsidRPr="00825B10" w:rsidRDefault="00B5201D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ЯНУАРИ</w:t>
      </w:r>
      <w:r w:rsidR="00B10251" w:rsidRPr="00825B10">
        <w:rPr>
          <w:rFonts w:cstheme="minorHAnsi"/>
          <w:b/>
          <w:bCs/>
          <w:sz w:val="24"/>
          <w:szCs w:val="24"/>
          <w:lang w:val="bg-BG"/>
        </w:rPr>
        <w:t xml:space="preserve"> 20</w:t>
      </w:r>
      <w:r w:rsidR="00D97321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2E3A6045" w14:textId="4E83CB3A" w:rsidR="00E502E2" w:rsidRPr="00825B10" w:rsidRDefault="003E5508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</w:t>
      </w:r>
      <w:r w:rsidR="006A76D1" w:rsidRPr="00825B10">
        <w:rPr>
          <w:rFonts w:cstheme="minorHAnsi"/>
          <w:sz w:val="24"/>
          <w:szCs w:val="24"/>
          <w:lang w:val="bg-BG"/>
        </w:rPr>
        <w:t>4</w:t>
      </w:r>
      <w:r w:rsidR="00AB5AD6" w:rsidRPr="00825B10">
        <w:rPr>
          <w:rFonts w:cstheme="minorHAnsi"/>
          <w:sz w:val="24"/>
          <w:szCs w:val="24"/>
          <w:lang w:val="bg-BG"/>
        </w:rPr>
        <w:t>-31</w:t>
      </w:r>
      <w:r w:rsidRPr="00825B10">
        <w:rPr>
          <w:rFonts w:cstheme="minorHAnsi"/>
          <w:sz w:val="24"/>
          <w:szCs w:val="24"/>
          <w:lang w:val="bg-BG"/>
        </w:rPr>
        <w:t xml:space="preserve">.01.2021-Практически занимания по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Къркяма</w:t>
      </w:r>
      <w:proofErr w:type="spellEnd"/>
      <w:r w:rsidR="006A76D1" w:rsidRPr="00825B10">
        <w:rPr>
          <w:rFonts w:cstheme="minorHAnsi"/>
          <w:sz w:val="24"/>
          <w:szCs w:val="24"/>
          <w:lang w:val="bg-BG"/>
        </w:rPr>
        <w:t xml:space="preserve">, съобразени със заповеди за предпазване от </w:t>
      </w:r>
      <w:proofErr w:type="spellStart"/>
      <w:r w:rsidR="006A76D1" w:rsidRPr="00825B10">
        <w:rPr>
          <w:rFonts w:cstheme="minorHAnsi"/>
          <w:sz w:val="24"/>
          <w:szCs w:val="24"/>
          <w:lang w:val="bg-BG"/>
        </w:rPr>
        <w:t>Коронавирус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  <w:r w:rsidR="000302BD" w:rsidRPr="00825B10">
        <w:rPr>
          <w:rFonts w:cstheme="minorHAnsi"/>
          <w:sz w:val="24"/>
          <w:szCs w:val="24"/>
          <w:lang w:val="bg-BG"/>
        </w:rPr>
        <w:t xml:space="preserve"> Шиене на торби, дрехи, покривки и декор за украса.</w:t>
      </w:r>
    </w:p>
    <w:p w14:paraId="58DCF8DE" w14:textId="0F1F9B8E" w:rsidR="004469D2" w:rsidRPr="00825B10" w:rsidRDefault="00E502E2" w:rsidP="0062353D">
      <w:pPr>
        <w:pStyle w:val="a4"/>
        <w:rPr>
          <w:rFonts w:cstheme="minorHAnsi"/>
          <w:color w:val="000000" w:themeColor="text1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0</w:t>
      </w:r>
      <w:r w:rsidR="006A76D1" w:rsidRPr="00825B10">
        <w:rPr>
          <w:rFonts w:cstheme="minorHAnsi"/>
          <w:color w:val="000000" w:themeColor="text1"/>
          <w:sz w:val="24"/>
          <w:szCs w:val="24"/>
          <w:lang w:val="bg-BG"/>
        </w:rPr>
        <w:t>9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>.01.20</w:t>
      </w:r>
      <w:r w:rsidR="003E5508" w:rsidRPr="00825B10">
        <w:rPr>
          <w:rFonts w:cstheme="minorHAnsi"/>
          <w:color w:val="000000" w:themeColor="text1"/>
          <w:sz w:val="24"/>
          <w:szCs w:val="24"/>
          <w:lang w:val="bg-BG"/>
        </w:rPr>
        <w:t>21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- </w:t>
      </w:r>
      <w:r w:rsidR="00EF3AE7" w:rsidRPr="00825B10">
        <w:rPr>
          <w:rFonts w:cstheme="minorHAnsi"/>
          <w:color w:val="000000" w:themeColor="text1"/>
          <w:sz w:val="24"/>
          <w:szCs w:val="24"/>
          <w:lang w:val="bg-BG"/>
        </w:rPr>
        <w:t>Представяне творчеството</w:t>
      </w:r>
      <w:r w:rsidR="00F7222C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EF3AE7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на </w:t>
      </w:r>
      <w:r w:rsidR="00F7222C" w:rsidRPr="00825B10">
        <w:rPr>
          <w:rFonts w:cstheme="minorHAnsi"/>
          <w:color w:val="000000" w:themeColor="text1"/>
          <w:sz w:val="24"/>
          <w:szCs w:val="24"/>
          <w:lang w:val="bg-BG"/>
        </w:rPr>
        <w:t>разградския поет Мустафа Чете</w:t>
      </w:r>
      <w:r w:rsidR="00173064" w:rsidRPr="00825B10">
        <w:rPr>
          <w:rFonts w:cstheme="minorHAnsi"/>
          <w:color w:val="000000" w:themeColor="text1"/>
          <w:sz w:val="24"/>
          <w:szCs w:val="24"/>
          <w:lang w:val="bg-BG"/>
        </w:rPr>
        <w:t>.</w:t>
      </w:r>
    </w:p>
    <w:p w14:paraId="517A39AE" w14:textId="5F7B305B" w:rsidR="00E502E2" w:rsidRPr="0088487F" w:rsidRDefault="004469D2" w:rsidP="0062353D">
      <w:pPr>
        <w:pStyle w:val="a4"/>
        <w:rPr>
          <w:rFonts w:cstheme="minorHAnsi"/>
          <w:color w:val="000000" w:themeColor="text1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16.01.2021- Представяне на житейск</w:t>
      </w:r>
      <w:r w:rsidR="00E52220" w:rsidRPr="00825B10">
        <w:rPr>
          <w:rFonts w:cstheme="minorHAnsi"/>
          <w:color w:val="000000" w:themeColor="text1"/>
          <w:sz w:val="24"/>
          <w:szCs w:val="24"/>
          <w:lang w:val="bg-BG"/>
        </w:rPr>
        <w:t>ата културна, правна и издателска дейност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на родения в Шумен Адвокат </w:t>
      </w:r>
      <w:proofErr w:type="spellStart"/>
      <w:r w:rsidRPr="00825B10">
        <w:rPr>
          <w:rFonts w:cstheme="minorHAnsi"/>
          <w:color w:val="000000" w:themeColor="text1"/>
          <w:sz w:val="24"/>
          <w:szCs w:val="24"/>
          <w:lang w:val="bg-BG"/>
        </w:rPr>
        <w:t>Ферхан</w:t>
      </w:r>
      <w:proofErr w:type="spellEnd"/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Черкез. </w:t>
      </w:r>
    </w:p>
    <w:p w14:paraId="45843FE6" w14:textId="2121CE65" w:rsidR="003E5508" w:rsidRPr="00825B10" w:rsidRDefault="005F28D1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19.01.20</w:t>
      </w:r>
      <w:r w:rsidR="003E5508" w:rsidRPr="00825B10">
        <w:rPr>
          <w:rFonts w:cstheme="minorHAnsi"/>
          <w:sz w:val="24"/>
          <w:szCs w:val="24"/>
          <w:lang w:val="bg-BG"/>
        </w:rPr>
        <w:t>21</w:t>
      </w:r>
      <w:r w:rsidRPr="00825B10">
        <w:rPr>
          <w:rFonts w:cstheme="minorHAnsi"/>
          <w:sz w:val="24"/>
          <w:szCs w:val="24"/>
          <w:lang w:val="bg-BG"/>
        </w:rPr>
        <w:t xml:space="preserve">- </w:t>
      </w:r>
      <w:r w:rsidR="0001549B" w:rsidRPr="00825B10">
        <w:rPr>
          <w:rFonts w:cstheme="minorHAnsi"/>
          <w:sz w:val="24"/>
          <w:szCs w:val="24"/>
          <w:lang w:val="bg-BG"/>
        </w:rPr>
        <w:t>В</w:t>
      </w:r>
      <w:r w:rsidRPr="00825B10">
        <w:rPr>
          <w:rFonts w:cstheme="minorHAnsi"/>
          <w:sz w:val="24"/>
          <w:szCs w:val="24"/>
          <w:lang w:val="bg-BG"/>
        </w:rPr>
        <w:t>ъзпоменател</w:t>
      </w:r>
      <w:r w:rsidR="0001549B" w:rsidRPr="00825B10">
        <w:rPr>
          <w:rFonts w:cstheme="minorHAnsi"/>
          <w:sz w:val="24"/>
          <w:szCs w:val="24"/>
          <w:lang w:val="bg-BG"/>
        </w:rPr>
        <w:t xml:space="preserve">ни активи </w:t>
      </w:r>
      <w:r w:rsidR="003E5508" w:rsidRPr="00825B10">
        <w:rPr>
          <w:rFonts w:cstheme="minorHAnsi"/>
          <w:sz w:val="24"/>
          <w:szCs w:val="24"/>
          <w:lang w:val="bg-BG"/>
        </w:rPr>
        <w:t xml:space="preserve">за загиналите герои по време на </w:t>
      </w:r>
      <w:r w:rsidRPr="00825B10">
        <w:rPr>
          <w:rFonts w:cstheme="minorHAnsi"/>
          <w:sz w:val="24"/>
          <w:szCs w:val="24"/>
          <w:lang w:val="bg-BG"/>
        </w:rPr>
        <w:t>така наречения Възродителен  процес.</w:t>
      </w:r>
    </w:p>
    <w:p w14:paraId="50D043FB" w14:textId="77777777" w:rsidR="003E5508" w:rsidRPr="00825B10" w:rsidRDefault="003E5508" w:rsidP="003E5508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23. 01 2021- Представяне живота, творчеството и любовите на световно известния поета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Назъм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 Хикмет.</w:t>
      </w:r>
    </w:p>
    <w:p w14:paraId="1D2DC82F" w14:textId="1D5C7CC3" w:rsidR="00173064" w:rsidRPr="00825B10" w:rsidRDefault="00173064" w:rsidP="0062353D">
      <w:pPr>
        <w:pStyle w:val="a4"/>
        <w:rPr>
          <w:rFonts w:cstheme="minorHAnsi"/>
          <w:sz w:val="24"/>
          <w:szCs w:val="24"/>
          <w:lang w:val="bg-BG"/>
        </w:rPr>
      </w:pPr>
    </w:p>
    <w:p w14:paraId="6D41F402" w14:textId="63B575A9" w:rsidR="00654372" w:rsidRPr="00880C24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ФЕВРУАРИ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60E7C16F" w14:textId="431E6211" w:rsidR="00AB5AD6" w:rsidRPr="00825B10" w:rsidRDefault="00AB5AD6" w:rsidP="00AB5AD6">
      <w:pPr>
        <w:pStyle w:val="a4"/>
        <w:rPr>
          <w:rFonts w:cstheme="minorHAnsi"/>
          <w:color w:val="000000" w:themeColor="text1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13. 02. 2021- Представяне на песни и поезия за любовта за Ден на влюбените.</w:t>
      </w:r>
    </w:p>
    <w:p w14:paraId="5A05D1FE" w14:textId="7654FE43" w:rsidR="003C091A" w:rsidRPr="00825B10" w:rsidRDefault="00AB5AD6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16.02.2021- Ебру- изложба от творби на участници в Клуб Ебру.</w:t>
      </w:r>
    </w:p>
    <w:p w14:paraId="3B3D4408" w14:textId="079CBD7D" w:rsidR="00AB5AD6" w:rsidRPr="00825B10" w:rsidRDefault="00AB5AD6" w:rsidP="00AB5AD6">
      <w:pPr>
        <w:pStyle w:val="a4"/>
        <w:rPr>
          <w:rFonts w:cstheme="minorHAnsi"/>
          <w:color w:val="000000" w:themeColor="text1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21.02.2021- Представяне на Международен ден на майчиния език  с литературни творби на делиормански автори.</w:t>
      </w:r>
    </w:p>
    <w:p w14:paraId="61D6CCAE" w14:textId="559844DA" w:rsidR="00AB5AD6" w:rsidRPr="00825B10" w:rsidRDefault="00AB5AD6" w:rsidP="00BD1DAA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24</w:t>
      </w:r>
      <w:r w:rsidR="00D97C4B" w:rsidRPr="00825B10">
        <w:rPr>
          <w:rFonts w:cstheme="minorHAnsi"/>
          <w:sz w:val="24"/>
          <w:szCs w:val="24"/>
          <w:lang w:val="bg-BG"/>
        </w:rPr>
        <w:t>.02.20</w:t>
      </w:r>
      <w:r w:rsidR="003E5508" w:rsidRPr="00825B10">
        <w:rPr>
          <w:rFonts w:cstheme="minorHAnsi"/>
          <w:sz w:val="24"/>
          <w:szCs w:val="24"/>
          <w:lang w:val="bg-BG"/>
        </w:rPr>
        <w:t>21</w:t>
      </w:r>
      <w:r w:rsidR="00D97C4B" w:rsidRPr="00825B10">
        <w:rPr>
          <w:rFonts w:cstheme="minorHAnsi"/>
          <w:sz w:val="24"/>
          <w:szCs w:val="24"/>
          <w:lang w:val="bg-BG"/>
        </w:rPr>
        <w:t xml:space="preserve">-  </w:t>
      </w:r>
      <w:r w:rsidR="00654372" w:rsidRPr="00825B10">
        <w:rPr>
          <w:rFonts w:cstheme="minorHAnsi"/>
          <w:sz w:val="24"/>
          <w:szCs w:val="24"/>
          <w:lang w:val="bg-BG"/>
        </w:rPr>
        <w:t xml:space="preserve">Турска кухня- представяне на </w:t>
      </w:r>
      <w:r w:rsidR="003E5508" w:rsidRPr="00825B10">
        <w:rPr>
          <w:rFonts w:cstheme="minorHAnsi"/>
          <w:sz w:val="24"/>
          <w:szCs w:val="24"/>
          <w:lang w:val="bg-BG"/>
        </w:rPr>
        <w:t>делиормански ястия с каймак- Пълнени пиперки с каймак</w:t>
      </w:r>
      <w:r w:rsidR="00EF3AE7" w:rsidRPr="00825B10">
        <w:rPr>
          <w:rFonts w:cstheme="minorHAnsi"/>
          <w:sz w:val="24"/>
          <w:szCs w:val="24"/>
          <w:lang w:val="bg-BG"/>
        </w:rPr>
        <w:t>.</w:t>
      </w:r>
      <w:r w:rsidR="00BD1DAA" w:rsidRPr="00825B10">
        <w:rPr>
          <w:rFonts w:cstheme="minorHAnsi"/>
          <w:sz w:val="24"/>
          <w:szCs w:val="24"/>
          <w:lang w:val="bg-BG"/>
        </w:rPr>
        <w:t xml:space="preserve"> </w:t>
      </w:r>
    </w:p>
    <w:p w14:paraId="759D73D4" w14:textId="635C9CF8" w:rsidR="00BD1DAA" w:rsidRPr="00825B10" w:rsidRDefault="00AB5AD6" w:rsidP="00BD1DAA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01-28.02.2021- Практически занимания по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Къркяма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, съобразени със заповеди за предпазване от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Коронавирус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</w:p>
    <w:p w14:paraId="5A1DA568" w14:textId="77777777" w:rsidR="00E502E2" w:rsidRPr="00825B10" w:rsidRDefault="00E502E2" w:rsidP="0062353D">
      <w:pPr>
        <w:pStyle w:val="a4"/>
        <w:rPr>
          <w:rFonts w:cstheme="minorHAnsi"/>
          <w:b/>
          <w:bCs/>
          <w:sz w:val="24"/>
          <w:szCs w:val="24"/>
          <w:lang w:val="bg-BG"/>
        </w:rPr>
      </w:pPr>
    </w:p>
    <w:p w14:paraId="196E061F" w14:textId="2EF7B6E9" w:rsidR="00222EE2" w:rsidRPr="00880C24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МАРТ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335472B9" w14:textId="15D7CE4D" w:rsidR="00AB5AD6" w:rsidRPr="00825B10" w:rsidRDefault="00BC02D7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01</w:t>
      </w:r>
      <w:r w:rsidR="00222EE2" w:rsidRPr="00825B10">
        <w:rPr>
          <w:rFonts w:cstheme="minorHAnsi"/>
          <w:sz w:val="24"/>
          <w:szCs w:val="24"/>
          <w:lang w:val="bg-BG"/>
        </w:rPr>
        <w:t>.03.20</w:t>
      </w:r>
      <w:r w:rsidRPr="00825B10">
        <w:rPr>
          <w:rFonts w:cstheme="minorHAnsi"/>
          <w:sz w:val="24"/>
          <w:szCs w:val="24"/>
          <w:lang w:val="bg-BG"/>
        </w:rPr>
        <w:t>21</w:t>
      </w:r>
      <w:r w:rsidR="00222EE2" w:rsidRPr="00825B10">
        <w:rPr>
          <w:rFonts w:cstheme="minorHAnsi"/>
          <w:sz w:val="24"/>
          <w:szCs w:val="24"/>
          <w:lang w:val="bg-BG"/>
        </w:rPr>
        <w:t xml:space="preserve">- </w:t>
      </w:r>
      <w:r w:rsidRPr="00825B10">
        <w:rPr>
          <w:rFonts w:cstheme="minorHAnsi"/>
          <w:sz w:val="24"/>
          <w:szCs w:val="24"/>
          <w:lang w:val="bg-BG"/>
        </w:rPr>
        <w:t>Изложба от</w:t>
      </w:r>
      <w:r w:rsidR="00222EE2" w:rsidRPr="00825B10">
        <w:rPr>
          <w:rFonts w:cstheme="minorHAnsi"/>
          <w:sz w:val="24"/>
          <w:szCs w:val="24"/>
          <w:lang w:val="bg-BG"/>
        </w:rPr>
        <w:t xml:space="preserve"> мартеници</w:t>
      </w:r>
      <w:r w:rsidRPr="00825B10">
        <w:rPr>
          <w:rFonts w:cstheme="minorHAnsi"/>
          <w:sz w:val="24"/>
          <w:szCs w:val="24"/>
          <w:lang w:val="bg-BG"/>
        </w:rPr>
        <w:t xml:space="preserve"> “Бели и червени“</w:t>
      </w:r>
    </w:p>
    <w:p w14:paraId="3208FF92" w14:textId="36FF9A45" w:rsidR="001B2ED3" w:rsidRPr="00825B10" w:rsidRDefault="00AB5AD6" w:rsidP="00AB5AD6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08.03.20</w:t>
      </w:r>
      <w:r w:rsidR="000302BD" w:rsidRPr="00825B10">
        <w:rPr>
          <w:rFonts w:cstheme="minorHAnsi"/>
          <w:sz w:val="24"/>
          <w:szCs w:val="24"/>
          <w:lang w:val="bg-BG"/>
        </w:rPr>
        <w:t>21</w:t>
      </w:r>
      <w:r w:rsidRPr="00825B10">
        <w:rPr>
          <w:rFonts w:cstheme="minorHAnsi"/>
          <w:sz w:val="24"/>
          <w:szCs w:val="24"/>
          <w:lang w:val="bg-BG"/>
        </w:rPr>
        <w:t xml:space="preserve">-  Поезия за жената на наши и чужди автори във връзка с  8 март- Ден на жената.  </w:t>
      </w:r>
    </w:p>
    <w:p w14:paraId="298414F7" w14:textId="2C185BB9" w:rsidR="00BC02D7" w:rsidRPr="00825B10" w:rsidRDefault="001B2ED3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11.03.2021- </w:t>
      </w:r>
      <w:r w:rsidR="00E91A88" w:rsidRPr="00825B10">
        <w:rPr>
          <w:rFonts w:cstheme="minorHAnsi"/>
          <w:sz w:val="24"/>
          <w:szCs w:val="24"/>
          <w:lang w:val="bg-BG"/>
        </w:rPr>
        <w:t xml:space="preserve">Организиране на разговори на тема </w:t>
      </w:r>
      <w:r w:rsidRPr="00825B10">
        <w:rPr>
          <w:rFonts w:cstheme="minorHAnsi"/>
          <w:sz w:val="24"/>
          <w:szCs w:val="24"/>
          <w:lang w:val="bg-BG"/>
        </w:rPr>
        <w:t>Взаимопомощ и щастие в семейството- разкази на деца и младежи.</w:t>
      </w:r>
    </w:p>
    <w:p w14:paraId="48489968" w14:textId="7C90A7AD" w:rsidR="001000A8" w:rsidRPr="00825B10" w:rsidRDefault="001000A8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19.03.2021-  Приспивни песни. Представяне на това народно творчество.</w:t>
      </w:r>
    </w:p>
    <w:p w14:paraId="39E71ECB" w14:textId="7D1803F3" w:rsidR="00EF3AE7" w:rsidRPr="00825B10" w:rsidRDefault="00BC02D7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01-31.03.2021- Практически занимания по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Къркяма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, съобразени със заповеди за предпазване от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Коронавирус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  <w:r w:rsidR="000302BD" w:rsidRPr="00825B10">
        <w:rPr>
          <w:rFonts w:cstheme="minorHAnsi"/>
          <w:sz w:val="24"/>
          <w:szCs w:val="24"/>
          <w:lang w:val="bg-BG"/>
        </w:rPr>
        <w:t xml:space="preserve"> Шиене на торби, дрехи, покривки и декор за украса.</w:t>
      </w:r>
    </w:p>
    <w:p w14:paraId="75D79DF1" w14:textId="77777777" w:rsidR="002A0DF7" w:rsidRPr="00825B10" w:rsidRDefault="002A0DF7" w:rsidP="0062353D">
      <w:pPr>
        <w:pStyle w:val="a4"/>
        <w:rPr>
          <w:rFonts w:cstheme="minorHAnsi"/>
          <w:b/>
          <w:bCs/>
          <w:sz w:val="24"/>
          <w:szCs w:val="24"/>
          <w:lang w:val="bg-BG"/>
        </w:rPr>
      </w:pPr>
    </w:p>
    <w:p w14:paraId="5347EFE1" w14:textId="1F30F7ED" w:rsidR="00AF0192" w:rsidRPr="00825B10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АПРИЛ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30943EE5" w14:textId="712ADD4C" w:rsidR="00910940" w:rsidRPr="00825B10" w:rsidRDefault="000302BD" w:rsidP="0091521B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01.03.2021- </w:t>
      </w:r>
      <w:r w:rsidR="00BA3800" w:rsidRPr="00825B10">
        <w:rPr>
          <w:rFonts w:cstheme="minorHAnsi"/>
          <w:sz w:val="24"/>
          <w:szCs w:val="24"/>
          <w:lang w:val="bg-BG"/>
        </w:rPr>
        <w:t xml:space="preserve">Представяне на карикатурите на </w:t>
      </w:r>
      <w:proofErr w:type="spellStart"/>
      <w:r w:rsidR="00BA3800" w:rsidRPr="00825B10">
        <w:rPr>
          <w:rFonts w:cstheme="minorHAnsi"/>
          <w:sz w:val="24"/>
          <w:szCs w:val="24"/>
          <w:lang w:val="bg-BG"/>
        </w:rPr>
        <w:t>Бурханеттин</w:t>
      </w:r>
      <w:proofErr w:type="spellEnd"/>
      <w:r w:rsidR="00BA3800" w:rsidRPr="00825B10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BA3800" w:rsidRPr="00825B10">
        <w:rPr>
          <w:rFonts w:cstheme="minorHAnsi"/>
          <w:sz w:val="24"/>
          <w:szCs w:val="24"/>
          <w:lang w:val="bg-BG"/>
        </w:rPr>
        <w:t>Ардагил</w:t>
      </w:r>
      <w:proofErr w:type="spellEnd"/>
      <w:r w:rsidR="00BA3800" w:rsidRPr="00825B10">
        <w:rPr>
          <w:rFonts w:cstheme="minorHAnsi"/>
          <w:sz w:val="24"/>
          <w:szCs w:val="24"/>
          <w:lang w:val="bg-BG"/>
        </w:rPr>
        <w:t xml:space="preserve"> от Родопите на тема Трагикомедията в карикатурите</w:t>
      </w:r>
      <w:r w:rsidRPr="00825B10">
        <w:rPr>
          <w:rFonts w:cstheme="minorHAnsi"/>
          <w:sz w:val="24"/>
          <w:szCs w:val="24"/>
          <w:lang w:val="bg-BG"/>
        </w:rPr>
        <w:t>.</w:t>
      </w:r>
    </w:p>
    <w:p w14:paraId="682D8DB5" w14:textId="267BA33E" w:rsidR="0091521B" w:rsidRPr="00825B10" w:rsidRDefault="0091521B" w:rsidP="0091521B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08</w:t>
      </w:r>
      <w:r w:rsidR="00910940" w:rsidRPr="00825B10">
        <w:rPr>
          <w:rFonts w:cstheme="minorHAnsi"/>
          <w:sz w:val="24"/>
          <w:szCs w:val="24"/>
          <w:lang w:val="bg-BG"/>
        </w:rPr>
        <w:t>.</w:t>
      </w:r>
      <w:r w:rsidRPr="00825B10">
        <w:rPr>
          <w:rFonts w:cstheme="minorHAnsi"/>
          <w:sz w:val="24"/>
          <w:szCs w:val="24"/>
          <w:lang w:val="bg-BG"/>
        </w:rPr>
        <w:t>04</w:t>
      </w:r>
      <w:r w:rsidR="00910940" w:rsidRPr="00825B10">
        <w:rPr>
          <w:rFonts w:cstheme="minorHAnsi"/>
          <w:sz w:val="24"/>
          <w:szCs w:val="24"/>
          <w:lang w:val="bg-BG"/>
        </w:rPr>
        <w:t>.</w:t>
      </w:r>
      <w:r w:rsidRPr="00825B10">
        <w:rPr>
          <w:rFonts w:cstheme="minorHAnsi"/>
          <w:sz w:val="24"/>
          <w:szCs w:val="24"/>
          <w:lang w:val="bg-BG"/>
        </w:rPr>
        <w:t xml:space="preserve">2021- Представяне </w:t>
      </w:r>
      <w:r w:rsidR="008957DE" w:rsidRPr="00825B10">
        <w:rPr>
          <w:rFonts w:cstheme="minorHAnsi"/>
          <w:sz w:val="24"/>
          <w:szCs w:val="24"/>
          <w:lang w:val="bg-BG"/>
        </w:rPr>
        <w:t xml:space="preserve">и изпълнение </w:t>
      </w:r>
      <w:r w:rsidRPr="00825B10">
        <w:rPr>
          <w:rFonts w:cstheme="minorHAnsi"/>
          <w:sz w:val="24"/>
          <w:szCs w:val="24"/>
          <w:lang w:val="bg-BG"/>
        </w:rPr>
        <w:t>на цигански песни във връзка с техния празник 8 април.</w:t>
      </w:r>
    </w:p>
    <w:p w14:paraId="0B423CA8" w14:textId="7B6F9094" w:rsidR="00BB11F4" w:rsidRPr="00825B10" w:rsidRDefault="00F43F80" w:rsidP="00F43F80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</w:t>
      </w:r>
      <w:r w:rsidR="00BB11F4" w:rsidRPr="00825B10">
        <w:rPr>
          <w:rFonts w:cstheme="minorHAnsi"/>
          <w:sz w:val="24"/>
          <w:szCs w:val="24"/>
          <w:lang w:val="bg-BG"/>
        </w:rPr>
        <w:t>5</w:t>
      </w:r>
      <w:r w:rsidRPr="00825B10">
        <w:rPr>
          <w:rFonts w:cstheme="minorHAnsi"/>
          <w:sz w:val="24"/>
          <w:szCs w:val="24"/>
          <w:lang w:val="bg-BG"/>
        </w:rPr>
        <w:t xml:space="preserve">.04.2021-  Стари ръчни занаяти. Изложба от стари оръдия н труда. </w:t>
      </w:r>
    </w:p>
    <w:p w14:paraId="30B0308E" w14:textId="58E244A0" w:rsidR="00BB11F4" w:rsidRPr="0088487F" w:rsidRDefault="00BB11F4" w:rsidP="00F43F80">
      <w:pPr>
        <w:pStyle w:val="a4"/>
        <w:rPr>
          <w:rFonts w:cstheme="minorHAnsi"/>
          <w:color w:val="0D0D0D" w:themeColor="text1" w:themeTint="F2"/>
          <w:sz w:val="24"/>
          <w:szCs w:val="24"/>
        </w:rPr>
      </w:pPr>
      <w:r w:rsidRPr="00825B10">
        <w:rPr>
          <w:rFonts w:cstheme="minorHAnsi"/>
          <w:color w:val="0D0D0D" w:themeColor="text1" w:themeTint="F2"/>
          <w:sz w:val="24"/>
          <w:szCs w:val="24"/>
        </w:rPr>
        <w:t xml:space="preserve">16.04. 2021- </w:t>
      </w:r>
      <w:r w:rsidRPr="00825B10">
        <w:rPr>
          <w:rFonts w:cstheme="minorHAnsi"/>
          <w:color w:val="0D0D0D" w:themeColor="text1" w:themeTint="F2"/>
          <w:sz w:val="24"/>
          <w:szCs w:val="24"/>
          <w:lang w:val="bg-BG"/>
        </w:rPr>
        <w:t>Представяне творчеството на Елисавета Багряна</w:t>
      </w:r>
      <w:r w:rsidRPr="00825B1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825B10">
        <w:rPr>
          <w:rFonts w:cstheme="minorHAnsi"/>
          <w:color w:val="0D0D0D" w:themeColor="text1" w:themeTint="F2"/>
          <w:sz w:val="24"/>
          <w:szCs w:val="24"/>
          <w:shd w:val="clear" w:color="auto" w:fill="F7F3EC"/>
        </w:rPr>
        <w:t>(16.04.1893 – 23.03.1991)</w:t>
      </w:r>
    </w:p>
    <w:p w14:paraId="386BE491" w14:textId="65B23A4E" w:rsidR="00E859BC" w:rsidRPr="00825B10" w:rsidRDefault="00910940" w:rsidP="00910940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lastRenderedPageBreak/>
        <w:t>23.04.2021- Участие на деца</w:t>
      </w:r>
      <w:r w:rsidR="00A25B38" w:rsidRPr="00825B10">
        <w:rPr>
          <w:rFonts w:cstheme="minorHAnsi"/>
          <w:sz w:val="24"/>
          <w:szCs w:val="24"/>
          <w:lang w:val="bg-BG"/>
        </w:rPr>
        <w:t xml:space="preserve"> от Клуб Сръчни ръце</w:t>
      </w:r>
      <w:r w:rsidRPr="00825B10">
        <w:rPr>
          <w:rFonts w:cstheme="minorHAnsi"/>
          <w:sz w:val="24"/>
          <w:szCs w:val="24"/>
          <w:lang w:val="bg-BG"/>
        </w:rPr>
        <w:t xml:space="preserve"> в конкурс за рисунки, организиран от Шимкент,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Казакстан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</w:p>
    <w:p w14:paraId="2628BEDB" w14:textId="45C1F17E" w:rsidR="00E859BC" w:rsidRPr="00825B10" w:rsidRDefault="00E859BC" w:rsidP="00910940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28.04.2021- Беседа на тема Склероза.</w:t>
      </w:r>
    </w:p>
    <w:p w14:paraId="5AD07EB7" w14:textId="43D00CC9" w:rsidR="007E232C" w:rsidRPr="00825B10" w:rsidRDefault="007E232C" w:rsidP="0062353D">
      <w:pPr>
        <w:pStyle w:val="a4"/>
        <w:rPr>
          <w:rFonts w:cstheme="minorHAnsi"/>
          <w:sz w:val="24"/>
          <w:szCs w:val="24"/>
          <w:lang w:val="bg-BG"/>
        </w:rPr>
      </w:pPr>
    </w:p>
    <w:p w14:paraId="0547C97A" w14:textId="1491958E" w:rsidR="0088487F" w:rsidRPr="00825B10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МАЙ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68793A2D" w14:textId="5EE73065" w:rsidR="00A90FE7" w:rsidRPr="0088487F" w:rsidRDefault="00A90FE7" w:rsidP="0088487F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01.05.2021- Представяне на празника на труда </w:t>
      </w:r>
      <w:r w:rsidR="00BE10D9" w:rsidRPr="00825B10">
        <w:rPr>
          <w:rFonts w:cstheme="minorHAnsi"/>
          <w:sz w:val="24"/>
          <w:szCs w:val="24"/>
          <w:lang w:val="bg-BG"/>
        </w:rPr>
        <w:t xml:space="preserve">1 май </w:t>
      </w:r>
      <w:r w:rsidRPr="00825B10">
        <w:rPr>
          <w:rFonts w:cstheme="minorHAnsi"/>
          <w:sz w:val="24"/>
          <w:szCs w:val="24"/>
          <w:lang w:val="bg-BG"/>
        </w:rPr>
        <w:t>в миналото и днес.</w:t>
      </w:r>
    </w:p>
    <w:p w14:paraId="3219E7AA" w14:textId="1F8E3939" w:rsidR="00564ED4" w:rsidRPr="00825B10" w:rsidRDefault="00A90FE7" w:rsidP="00A90FE7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</w:t>
      </w:r>
      <w:r w:rsidR="00564ED4" w:rsidRPr="00825B10">
        <w:rPr>
          <w:rFonts w:cstheme="minorHAnsi"/>
          <w:sz w:val="24"/>
          <w:szCs w:val="24"/>
          <w:lang w:val="bg-BG"/>
        </w:rPr>
        <w:t>1</w:t>
      </w:r>
      <w:r w:rsidRPr="00825B10">
        <w:rPr>
          <w:rFonts w:cstheme="minorHAnsi"/>
          <w:sz w:val="24"/>
          <w:szCs w:val="24"/>
          <w:lang w:val="bg-BG"/>
        </w:rPr>
        <w:t xml:space="preserve">.06.2021- Организиране </w:t>
      </w:r>
      <w:r w:rsidR="007B609E" w:rsidRPr="00825B10">
        <w:rPr>
          <w:rFonts w:cstheme="minorHAnsi"/>
          <w:sz w:val="24"/>
          <w:szCs w:val="24"/>
          <w:lang w:val="bg-BG"/>
        </w:rPr>
        <w:t xml:space="preserve">и провеждане </w:t>
      </w:r>
      <w:r w:rsidRPr="00825B10">
        <w:rPr>
          <w:rFonts w:cstheme="minorHAnsi"/>
          <w:sz w:val="24"/>
          <w:szCs w:val="24"/>
          <w:lang w:val="bg-BG"/>
        </w:rPr>
        <w:t>на</w:t>
      </w:r>
      <w:r w:rsidR="007B609E" w:rsidRPr="00825B10">
        <w:rPr>
          <w:rFonts w:cstheme="minorHAnsi"/>
          <w:sz w:val="24"/>
          <w:szCs w:val="24"/>
          <w:lang w:val="bg-BG"/>
        </w:rPr>
        <w:t xml:space="preserve"> дейности</w:t>
      </w:r>
      <w:r w:rsidRPr="00825B10">
        <w:rPr>
          <w:rFonts w:cstheme="minorHAnsi"/>
          <w:sz w:val="24"/>
          <w:szCs w:val="24"/>
          <w:lang w:val="bg-BG"/>
        </w:rPr>
        <w:t xml:space="preserve"> за </w:t>
      </w:r>
      <w:r w:rsidR="007B609E" w:rsidRPr="00825B10">
        <w:rPr>
          <w:rFonts w:cstheme="minorHAnsi"/>
          <w:sz w:val="24"/>
          <w:szCs w:val="24"/>
          <w:lang w:val="bg-BG"/>
        </w:rPr>
        <w:t xml:space="preserve">основно </w:t>
      </w:r>
      <w:r w:rsidR="006771A9" w:rsidRPr="00825B10">
        <w:rPr>
          <w:rFonts w:cstheme="minorHAnsi"/>
          <w:sz w:val="24"/>
          <w:szCs w:val="24"/>
          <w:lang w:val="bg-BG"/>
        </w:rPr>
        <w:t xml:space="preserve">пролетно </w:t>
      </w:r>
      <w:r w:rsidRPr="00825B10">
        <w:rPr>
          <w:rFonts w:cstheme="minorHAnsi"/>
          <w:sz w:val="24"/>
          <w:szCs w:val="24"/>
          <w:lang w:val="bg-BG"/>
        </w:rPr>
        <w:t xml:space="preserve">почистване на двора и градината </w:t>
      </w:r>
      <w:r w:rsidR="00BE10D9" w:rsidRPr="00825B10">
        <w:rPr>
          <w:rFonts w:cstheme="minorHAnsi"/>
          <w:sz w:val="24"/>
          <w:szCs w:val="24"/>
          <w:lang w:val="bg-BG"/>
        </w:rPr>
        <w:t xml:space="preserve">в двора </w:t>
      </w:r>
      <w:r w:rsidRPr="00825B10">
        <w:rPr>
          <w:rFonts w:cstheme="minorHAnsi"/>
          <w:sz w:val="24"/>
          <w:szCs w:val="24"/>
          <w:lang w:val="bg-BG"/>
        </w:rPr>
        <w:t>на читалището.</w:t>
      </w:r>
    </w:p>
    <w:p w14:paraId="6B3BB7B6" w14:textId="6B8A8C86" w:rsidR="00BE10D9" w:rsidRPr="00825B10" w:rsidRDefault="00564ED4" w:rsidP="00A90FE7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05.0</w:t>
      </w:r>
      <w:r w:rsidR="00CC7694" w:rsidRPr="00825B10">
        <w:rPr>
          <w:rFonts w:cstheme="minorHAnsi"/>
          <w:sz w:val="24"/>
          <w:szCs w:val="24"/>
          <w:lang w:val="bg-BG"/>
        </w:rPr>
        <w:t xml:space="preserve">5.2021- </w:t>
      </w:r>
      <w:proofErr w:type="spellStart"/>
      <w:r w:rsidR="00CC7694" w:rsidRPr="00825B10">
        <w:rPr>
          <w:rFonts w:cstheme="minorHAnsi"/>
          <w:sz w:val="24"/>
          <w:szCs w:val="24"/>
          <w:lang w:val="bg-BG"/>
        </w:rPr>
        <w:t>Хъдреллез</w:t>
      </w:r>
      <w:proofErr w:type="spellEnd"/>
      <w:r w:rsidR="00CC7694" w:rsidRPr="00825B10">
        <w:rPr>
          <w:rFonts w:cstheme="minorHAnsi"/>
          <w:sz w:val="24"/>
          <w:szCs w:val="24"/>
          <w:lang w:val="bg-BG"/>
        </w:rPr>
        <w:t xml:space="preserve">. Представяне на празника </w:t>
      </w:r>
      <w:r w:rsidR="00022938" w:rsidRPr="00825B10">
        <w:rPr>
          <w:rFonts w:cstheme="minorHAnsi"/>
          <w:sz w:val="24"/>
          <w:szCs w:val="24"/>
          <w:lang w:val="bg-BG"/>
        </w:rPr>
        <w:t>с Изложба от</w:t>
      </w:r>
      <w:r w:rsidR="00CC7694" w:rsidRPr="00825B10">
        <w:rPr>
          <w:rFonts w:cstheme="minorHAnsi"/>
          <w:sz w:val="24"/>
          <w:szCs w:val="24"/>
          <w:lang w:val="bg-BG"/>
        </w:rPr>
        <w:t xml:space="preserve"> стари и нови снимки.</w:t>
      </w:r>
    </w:p>
    <w:p w14:paraId="28D3AD51" w14:textId="073E7A1A" w:rsidR="00A90FE7" w:rsidRPr="0088487F" w:rsidRDefault="00BE10D9" w:rsidP="0088487F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11.05.2021- Представяне на песни за Шумен във връзка с 11 май- Празника на град Шумен.</w:t>
      </w:r>
    </w:p>
    <w:p w14:paraId="17E56838" w14:textId="3F683491" w:rsidR="00EA2A1C" w:rsidRPr="00825B10" w:rsidRDefault="00836676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15.05.2021- Екскурзия във връзка с Рамазан байрам. </w:t>
      </w:r>
    </w:p>
    <w:p w14:paraId="64B476B1" w14:textId="1C0E266F" w:rsidR="003560EA" w:rsidRPr="0088487F" w:rsidRDefault="00EA2A1C" w:rsidP="0062353D">
      <w:pPr>
        <w:pStyle w:val="a4"/>
        <w:rPr>
          <w:rFonts w:cstheme="minorHAnsi"/>
          <w:color w:val="0D0D0D" w:themeColor="text1" w:themeTint="F2"/>
          <w:sz w:val="24"/>
          <w:szCs w:val="24"/>
        </w:rPr>
      </w:pPr>
      <w:r w:rsidRPr="00825B10">
        <w:rPr>
          <w:rFonts w:cstheme="minorHAnsi"/>
          <w:color w:val="0D0D0D" w:themeColor="text1" w:themeTint="F2"/>
          <w:sz w:val="24"/>
          <w:szCs w:val="24"/>
        </w:rPr>
        <w:t xml:space="preserve">18.05. 2021- </w:t>
      </w:r>
      <w:r w:rsidRPr="00825B10">
        <w:rPr>
          <w:rFonts w:cstheme="minorHAnsi"/>
          <w:color w:val="0D0D0D" w:themeColor="text1" w:themeTint="F2"/>
          <w:sz w:val="24"/>
          <w:szCs w:val="24"/>
          <w:lang w:val="bg-BG"/>
        </w:rPr>
        <w:t xml:space="preserve">Представяне творчеството, житейския път и татарската поезия на Леман Иляз </w:t>
      </w:r>
      <w:proofErr w:type="spellStart"/>
      <w:r w:rsidRPr="00825B10">
        <w:rPr>
          <w:rFonts w:cstheme="minorHAnsi"/>
          <w:color w:val="0D0D0D" w:themeColor="text1" w:themeTint="F2"/>
          <w:sz w:val="24"/>
          <w:szCs w:val="24"/>
          <w:lang w:val="bg-BG"/>
        </w:rPr>
        <w:t>Балбег</w:t>
      </w:r>
      <w:proofErr w:type="spellEnd"/>
      <w:r w:rsidRPr="00825B10">
        <w:rPr>
          <w:rFonts w:cstheme="minorHAnsi"/>
          <w:color w:val="0D0D0D" w:themeColor="text1" w:themeTint="F2"/>
          <w:sz w:val="24"/>
          <w:szCs w:val="24"/>
          <w:lang w:val="bg-BG"/>
        </w:rPr>
        <w:t xml:space="preserve">. </w:t>
      </w:r>
    </w:p>
    <w:p w14:paraId="4B6B9319" w14:textId="222E0610" w:rsidR="001A12F1" w:rsidRPr="00825B10" w:rsidRDefault="003560EA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19.05.2021- Представяне книгата ‘‘Вятърните мелници‘‘ на </w:t>
      </w:r>
      <w:proofErr w:type="spellStart"/>
      <w:r w:rsidRPr="00825B10">
        <w:rPr>
          <w:rFonts w:cstheme="minorHAnsi"/>
          <w:sz w:val="24"/>
          <w:szCs w:val="24"/>
          <w:lang w:val="bg-BG"/>
        </w:rPr>
        <w:t>Хаккъ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825B10">
        <w:rPr>
          <w:rFonts w:cstheme="minorHAnsi"/>
          <w:sz w:val="24"/>
          <w:szCs w:val="24"/>
          <w:lang w:val="bg-BG"/>
        </w:rPr>
        <w:t>Ташкън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</w:p>
    <w:p w14:paraId="4EF03894" w14:textId="78422EE5" w:rsidR="00173064" w:rsidRPr="00825B10" w:rsidRDefault="001A12F1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29.05.2021- Участие в национална конференция на Главно мюфтийство, гр. София.</w:t>
      </w:r>
      <w:r w:rsidR="00BE10D9" w:rsidRPr="00825B10">
        <w:rPr>
          <w:rFonts w:cstheme="minorHAnsi"/>
          <w:sz w:val="24"/>
          <w:szCs w:val="24"/>
          <w:lang w:val="bg-BG"/>
        </w:rPr>
        <w:t xml:space="preserve"> </w:t>
      </w:r>
    </w:p>
    <w:p w14:paraId="5ABD1E3A" w14:textId="77777777" w:rsidR="0049704B" w:rsidRDefault="0049704B" w:rsidP="002A0DF7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</w:p>
    <w:p w14:paraId="713B1F08" w14:textId="4EFB17D8" w:rsidR="0088487F" w:rsidRPr="0088487F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ЮНИ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2CE4CDB8" w14:textId="38D4E506" w:rsidR="00564ED4" w:rsidRPr="00825B10" w:rsidRDefault="00897C68" w:rsidP="0062353D">
      <w:pPr>
        <w:pStyle w:val="a4"/>
        <w:rPr>
          <w:rFonts w:cstheme="minorHAnsi"/>
          <w:color w:val="000000" w:themeColor="text1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01.06.20</w:t>
      </w:r>
      <w:r w:rsidR="00A04CDA" w:rsidRPr="00825B10">
        <w:rPr>
          <w:rFonts w:cstheme="minorHAnsi"/>
          <w:color w:val="000000" w:themeColor="text1"/>
          <w:sz w:val="24"/>
          <w:szCs w:val="24"/>
          <w:lang w:val="bg-BG"/>
        </w:rPr>
        <w:t>21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- </w:t>
      </w:r>
      <w:r w:rsidR="00564ED4" w:rsidRPr="00825B10">
        <w:rPr>
          <w:rFonts w:cstheme="minorHAnsi"/>
          <w:color w:val="000000" w:themeColor="text1"/>
          <w:sz w:val="24"/>
          <w:szCs w:val="24"/>
          <w:lang w:val="bg-BG"/>
        </w:rPr>
        <w:t>История на виенското колело- представяне с разказ, стари и нови снимки.</w:t>
      </w:r>
    </w:p>
    <w:p w14:paraId="09F71176" w14:textId="1F524F2C" w:rsidR="00897C68" w:rsidRPr="0088487F" w:rsidRDefault="00564ED4" w:rsidP="0062353D">
      <w:pPr>
        <w:pStyle w:val="a4"/>
        <w:rPr>
          <w:rFonts w:cstheme="minorHAnsi"/>
          <w:color w:val="000000" w:themeColor="text1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05.06.2021- </w:t>
      </w:r>
      <w:r w:rsidR="00897C68" w:rsidRPr="00825B10">
        <w:rPr>
          <w:rFonts w:cstheme="minorHAnsi"/>
          <w:color w:val="000000" w:themeColor="text1"/>
          <w:sz w:val="24"/>
          <w:szCs w:val="24"/>
          <w:lang w:val="bg-BG"/>
        </w:rPr>
        <w:t>Представяне</w:t>
      </w:r>
      <w:r w:rsidR="00A04CDA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897C68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творчеството на поета Реджеб </w:t>
      </w:r>
      <w:proofErr w:type="spellStart"/>
      <w:r w:rsidR="00897C68" w:rsidRPr="00825B10">
        <w:rPr>
          <w:rFonts w:cstheme="minorHAnsi"/>
          <w:color w:val="000000" w:themeColor="text1"/>
          <w:sz w:val="24"/>
          <w:szCs w:val="24"/>
          <w:lang w:val="bg-BG"/>
        </w:rPr>
        <w:t>Кюпчу</w:t>
      </w:r>
      <w:proofErr w:type="spellEnd"/>
      <w:r w:rsidR="00897C68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от Бургас.</w:t>
      </w:r>
    </w:p>
    <w:p w14:paraId="4FE5C7F6" w14:textId="20126E8B" w:rsidR="00564ED4" w:rsidRPr="00825B10" w:rsidRDefault="00251304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13</w:t>
      </w:r>
      <w:r w:rsidR="00A90FE7" w:rsidRPr="00825B10">
        <w:rPr>
          <w:rFonts w:cstheme="minorHAnsi"/>
          <w:sz w:val="24"/>
          <w:szCs w:val="24"/>
          <w:lang w:val="bg-BG"/>
        </w:rPr>
        <w:t>.</w:t>
      </w:r>
      <w:r w:rsidRPr="00825B10">
        <w:rPr>
          <w:rFonts w:cstheme="minorHAnsi"/>
          <w:sz w:val="24"/>
          <w:szCs w:val="24"/>
          <w:lang w:val="bg-BG"/>
        </w:rPr>
        <w:t>06</w:t>
      </w:r>
      <w:r w:rsidR="00A90FE7" w:rsidRPr="00825B10">
        <w:rPr>
          <w:rFonts w:cstheme="minorHAnsi"/>
          <w:sz w:val="24"/>
          <w:szCs w:val="24"/>
          <w:lang w:val="bg-BG"/>
        </w:rPr>
        <w:t>.</w:t>
      </w:r>
      <w:r w:rsidRPr="00825B10">
        <w:rPr>
          <w:rFonts w:cstheme="minorHAnsi"/>
          <w:sz w:val="24"/>
          <w:szCs w:val="24"/>
          <w:lang w:val="bg-BG"/>
        </w:rPr>
        <w:t>2021- Среща и пр</w:t>
      </w:r>
      <w:r w:rsidR="00A90FE7" w:rsidRPr="00825B10">
        <w:rPr>
          <w:rFonts w:cstheme="minorHAnsi"/>
          <w:sz w:val="24"/>
          <w:szCs w:val="24"/>
          <w:lang w:val="bg-BG"/>
        </w:rPr>
        <w:t>е</w:t>
      </w:r>
      <w:r w:rsidRPr="00825B10">
        <w:rPr>
          <w:rFonts w:cstheme="minorHAnsi"/>
          <w:sz w:val="24"/>
          <w:szCs w:val="24"/>
          <w:lang w:val="bg-BG"/>
        </w:rPr>
        <w:t>дставяне на</w:t>
      </w:r>
      <w:r w:rsidR="00A90FE7" w:rsidRPr="00825B10">
        <w:rPr>
          <w:rFonts w:cstheme="minorHAnsi"/>
          <w:sz w:val="24"/>
          <w:szCs w:val="24"/>
          <w:lang w:val="bg-BG"/>
        </w:rPr>
        <w:t xml:space="preserve"> учителската и творческа дейност на началния учител Г-н </w:t>
      </w:r>
      <w:proofErr w:type="spellStart"/>
      <w:r w:rsidR="00A90FE7" w:rsidRPr="00825B10">
        <w:rPr>
          <w:rFonts w:cstheme="minorHAnsi"/>
          <w:sz w:val="24"/>
          <w:szCs w:val="24"/>
          <w:lang w:val="bg-BG"/>
        </w:rPr>
        <w:t>Низаметтин</w:t>
      </w:r>
      <w:proofErr w:type="spellEnd"/>
      <w:r w:rsidR="00A90FE7" w:rsidRPr="00825B10">
        <w:rPr>
          <w:rFonts w:cstheme="minorHAnsi"/>
          <w:sz w:val="24"/>
          <w:szCs w:val="24"/>
          <w:lang w:val="bg-BG"/>
        </w:rPr>
        <w:t>.</w:t>
      </w:r>
    </w:p>
    <w:p w14:paraId="1E9D4409" w14:textId="490B3A9B" w:rsidR="004526F0" w:rsidRPr="00825B10" w:rsidRDefault="004526F0" w:rsidP="004526F0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21.06.2021- Лято мое- започване на занимания за деца и младежи по фолклор, литература и ръчни изкуства.</w:t>
      </w:r>
    </w:p>
    <w:p w14:paraId="268EC4E3" w14:textId="3CC2BAA1" w:rsidR="00A141C1" w:rsidRPr="00825B10" w:rsidRDefault="00A141C1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23.06.2021- Участие на деца от Литературен клуб Млади пера в конкурс за разказ на приказка, организиран от Петербург, Русия.</w:t>
      </w:r>
    </w:p>
    <w:p w14:paraId="47FEA7EF" w14:textId="4AE4DE2D" w:rsidR="00173064" w:rsidRPr="00825B10" w:rsidRDefault="00173064" w:rsidP="0062353D">
      <w:pPr>
        <w:pStyle w:val="a4"/>
        <w:rPr>
          <w:rFonts w:cstheme="minorHAnsi"/>
          <w:sz w:val="24"/>
          <w:szCs w:val="24"/>
          <w:lang w:val="bg-BG"/>
        </w:rPr>
      </w:pPr>
    </w:p>
    <w:p w14:paraId="2C619E42" w14:textId="3ECD7A29" w:rsidR="00836676" w:rsidRPr="00825B10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ЮЛИ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7F5FDA04" w14:textId="3D0A42FE" w:rsidR="008904FB" w:rsidRPr="00825B10" w:rsidRDefault="008904FB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02.07.2021- Стари детски игри- Представяне на детските игри, които са се играли в миналото</w:t>
      </w:r>
      <w:r w:rsidR="000C4B0B" w:rsidRPr="00825B10">
        <w:rPr>
          <w:rFonts w:cstheme="minorHAnsi"/>
          <w:sz w:val="24"/>
          <w:szCs w:val="24"/>
          <w:lang w:val="bg-BG"/>
        </w:rPr>
        <w:t xml:space="preserve"> на улицата </w:t>
      </w:r>
      <w:r w:rsidRPr="00825B10">
        <w:rPr>
          <w:rFonts w:cstheme="minorHAnsi"/>
          <w:sz w:val="24"/>
          <w:szCs w:val="24"/>
          <w:lang w:val="bg-BG"/>
        </w:rPr>
        <w:t xml:space="preserve"> с разкази, снимки и източници за информация.</w:t>
      </w:r>
    </w:p>
    <w:p w14:paraId="2D681536" w14:textId="48D4C10D" w:rsidR="006150A5" w:rsidRPr="00825B10" w:rsidRDefault="00836676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</w:t>
      </w:r>
      <w:r w:rsidR="002A29A6" w:rsidRPr="00825B10">
        <w:rPr>
          <w:rFonts w:cstheme="minorHAnsi"/>
          <w:sz w:val="24"/>
          <w:szCs w:val="24"/>
          <w:lang w:val="bg-BG"/>
        </w:rPr>
        <w:t>5</w:t>
      </w:r>
      <w:r w:rsidRPr="00825B10">
        <w:rPr>
          <w:rFonts w:cstheme="minorHAnsi"/>
          <w:sz w:val="24"/>
          <w:szCs w:val="24"/>
          <w:lang w:val="bg-BG"/>
        </w:rPr>
        <w:t xml:space="preserve">.07.2021- Екскурзия във връзка с Курбан байрам. </w:t>
      </w:r>
    </w:p>
    <w:p w14:paraId="37E097C7" w14:textId="645873B4" w:rsidR="00BD2255" w:rsidRPr="00825B10" w:rsidRDefault="006150A5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18.07.2021- Участие </w:t>
      </w:r>
      <w:r w:rsidR="002A29A6" w:rsidRPr="00825B10">
        <w:rPr>
          <w:rFonts w:cstheme="minorHAnsi"/>
          <w:sz w:val="24"/>
          <w:szCs w:val="24"/>
          <w:lang w:val="bg-BG"/>
        </w:rPr>
        <w:t xml:space="preserve">на фолклорна група </w:t>
      </w:r>
      <w:proofErr w:type="spellStart"/>
      <w:r w:rsidR="002A29A6" w:rsidRPr="00825B10">
        <w:rPr>
          <w:rFonts w:cstheme="minorHAnsi"/>
          <w:sz w:val="24"/>
          <w:szCs w:val="24"/>
          <w:lang w:val="bg-BG"/>
        </w:rPr>
        <w:t>Дестан</w:t>
      </w:r>
      <w:proofErr w:type="spellEnd"/>
      <w:r w:rsidR="002A29A6" w:rsidRPr="00825B10">
        <w:rPr>
          <w:rFonts w:cstheme="minorHAnsi"/>
          <w:sz w:val="24"/>
          <w:szCs w:val="24"/>
          <w:lang w:val="bg-BG"/>
        </w:rPr>
        <w:t xml:space="preserve"> </w:t>
      </w:r>
      <w:r w:rsidRPr="00825B10">
        <w:rPr>
          <w:rFonts w:cstheme="minorHAnsi"/>
          <w:sz w:val="24"/>
          <w:szCs w:val="24"/>
          <w:lang w:val="bg-BG"/>
        </w:rPr>
        <w:t>във фолклорен ф</w:t>
      </w:r>
      <w:r w:rsidR="00BD2255" w:rsidRPr="00825B10">
        <w:rPr>
          <w:rFonts w:cstheme="minorHAnsi"/>
          <w:sz w:val="24"/>
          <w:szCs w:val="24"/>
          <w:lang w:val="bg-BG"/>
        </w:rPr>
        <w:t>е</w:t>
      </w:r>
      <w:r w:rsidRPr="00825B10">
        <w:rPr>
          <w:rFonts w:cstheme="minorHAnsi"/>
          <w:sz w:val="24"/>
          <w:szCs w:val="24"/>
          <w:lang w:val="bg-BG"/>
        </w:rPr>
        <w:t>стивал</w:t>
      </w:r>
      <w:r w:rsidR="00BD2255" w:rsidRPr="00825B10">
        <w:rPr>
          <w:rFonts w:cstheme="minorHAnsi"/>
          <w:sz w:val="24"/>
          <w:szCs w:val="24"/>
          <w:lang w:val="bg-BG"/>
        </w:rPr>
        <w:t xml:space="preserve"> на турците от България в местността </w:t>
      </w:r>
      <w:proofErr w:type="spellStart"/>
      <w:r w:rsidR="00BD2255" w:rsidRPr="00825B10">
        <w:rPr>
          <w:rFonts w:cstheme="minorHAnsi"/>
          <w:sz w:val="24"/>
          <w:szCs w:val="24"/>
          <w:lang w:val="bg-BG"/>
        </w:rPr>
        <w:t>Аяазмо</w:t>
      </w:r>
      <w:proofErr w:type="spellEnd"/>
      <w:r w:rsidR="00BD2255" w:rsidRPr="00825B10">
        <w:rPr>
          <w:rFonts w:cstheme="minorHAnsi"/>
          <w:sz w:val="24"/>
          <w:szCs w:val="24"/>
          <w:lang w:val="bg-BG"/>
        </w:rPr>
        <w:t>, организиран от Община Дулово.</w:t>
      </w:r>
    </w:p>
    <w:p w14:paraId="02934471" w14:textId="48F8AFE9" w:rsidR="004526F0" w:rsidRPr="00825B10" w:rsidRDefault="00D90E11" w:rsidP="0062353D">
      <w:pPr>
        <w:pStyle w:val="a4"/>
        <w:rPr>
          <w:rFonts w:cstheme="minorHAnsi"/>
          <w:color w:val="FF0000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20</w:t>
      </w:r>
      <w:r w:rsidR="00497125" w:rsidRPr="00825B10">
        <w:rPr>
          <w:rFonts w:cstheme="minorHAnsi"/>
          <w:color w:val="000000" w:themeColor="text1"/>
          <w:sz w:val="24"/>
          <w:szCs w:val="24"/>
          <w:lang w:val="bg-BG"/>
        </w:rPr>
        <w:t>.07.20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>21</w:t>
      </w:r>
      <w:r w:rsidR="00497125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- </w:t>
      </w:r>
      <w:r w:rsidR="00B643B5" w:rsidRPr="00825B10">
        <w:rPr>
          <w:rFonts w:cstheme="minorHAnsi"/>
          <w:color w:val="000000" w:themeColor="text1"/>
          <w:sz w:val="24"/>
          <w:szCs w:val="24"/>
          <w:lang w:val="bg-BG"/>
        </w:rPr>
        <w:t>Организиране на д</w:t>
      </w:r>
      <w:r w:rsidR="00074D93" w:rsidRPr="00825B10">
        <w:rPr>
          <w:rFonts w:cstheme="minorHAnsi"/>
          <w:color w:val="000000" w:themeColor="text1"/>
          <w:sz w:val="24"/>
          <w:szCs w:val="24"/>
          <w:lang w:val="bg-BG"/>
        </w:rPr>
        <w:t>арителска кампания за набиране на книги</w:t>
      </w:r>
      <w:r w:rsidR="00C62F81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за читалището.</w:t>
      </w:r>
      <w:r w:rsidR="00074D93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C62F81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</w:p>
    <w:p w14:paraId="315A1992" w14:textId="1DFD35CD" w:rsidR="007D5FEC" w:rsidRPr="00880C24" w:rsidRDefault="00AE2F3C" w:rsidP="00880C24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24.08. 2021- Представяне житейския път, песните и успеха на родопската народната певица Кадрие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Лятифова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</w:p>
    <w:p w14:paraId="091C421B" w14:textId="77777777" w:rsidR="007D5FEC" w:rsidRDefault="007D5FEC" w:rsidP="004526F0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</w:p>
    <w:p w14:paraId="1CB82A70" w14:textId="73E82B04" w:rsidR="004D7768" w:rsidRPr="00825B10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АВГУСТ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472E5E18" w14:textId="08A6FA7B" w:rsidR="00444603" w:rsidRPr="00825B10" w:rsidRDefault="00444603" w:rsidP="00444603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01. 08.2021- Изготвяне на проект за книги към Министерство на културата, София.</w:t>
      </w:r>
    </w:p>
    <w:p w14:paraId="2E7F5C02" w14:textId="77777777" w:rsidR="0088487F" w:rsidRDefault="004D7768" w:rsidP="00D90E11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07</w:t>
      </w:r>
      <w:r w:rsidR="00606330" w:rsidRPr="00825B10">
        <w:rPr>
          <w:rFonts w:cstheme="minorHAnsi"/>
          <w:sz w:val="24"/>
          <w:szCs w:val="24"/>
          <w:lang w:val="bg-BG"/>
        </w:rPr>
        <w:t>.</w:t>
      </w:r>
      <w:r w:rsidRPr="00825B10">
        <w:rPr>
          <w:rFonts w:cstheme="minorHAnsi"/>
          <w:sz w:val="24"/>
          <w:szCs w:val="24"/>
          <w:lang w:val="bg-BG"/>
        </w:rPr>
        <w:t>08</w:t>
      </w:r>
      <w:r w:rsidR="00606330" w:rsidRPr="00825B10">
        <w:rPr>
          <w:rFonts w:cstheme="minorHAnsi"/>
          <w:sz w:val="24"/>
          <w:szCs w:val="24"/>
          <w:lang w:val="bg-BG"/>
        </w:rPr>
        <w:t>.</w:t>
      </w:r>
      <w:r w:rsidRPr="00825B10">
        <w:rPr>
          <w:rFonts w:cstheme="minorHAnsi"/>
          <w:sz w:val="24"/>
          <w:szCs w:val="24"/>
          <w:lang w:val="bg-BG"/>
        </w:rPr>
        <w:t>2021- Участие в</w:t>
      </w:r>
      <w:r w:rsidR="00606330" w:rsidRPr="00825B10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Депреш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 </w:t>
      </w:r>
      <w:r w:rsidR="00606330" w:rsidRPr="00825B10">
        <w:rPr>
          <w:rFonts w:cstheme="minorHAnsi"/>
          <w:sz w:val="24"/>
          <w:szCs w:val="24"/>
          <w:lang w:val="bg-BG"/>
        </w:rPr>
        <w:t xml:space="preserve">на татарите, </w:t>
      </w:r>
      <w:r w:rsidRPr="00825B10">
        <w:rPr>
          <w:rFonts w:cstheme="minorHAnsi"/>
          <w:sz w:val="24"/>
          <w:szCs w:val="24"/>
          <w:lang w:val="bg-BG"/>
        </w:rPr>
        <w:t>с. Коньове</w:t>
      </w:r>
      <w:r w:rsidR="00606330" w:rsidRPr="00825B10">
        <w:rPr>
          <w:rFonts w:cstheme="minorHAnsi"/>
          <w:sz w:val="24"/>
          <w:szCs w:val="24"/>
          <w:lang w:val="bg-BG"/>
        </w:rPr>
        <w:t>ц</w:t>
      </w:r>
      <w:r w:rsidR="006D1555" w:rsidRPr="00825B10">
        <w:rPr>
          <w:rFonts w:cstheme="minorHAnsi"/>
          <w:sz w:val="24"/>
          <w:szCs w:val="24"/>
          <w:lang w:val="bg-BG"/>
        </w:rPr>
        <w:t>, Шумен.</w:t>
      </w:r>
    </w:p>
    <w:p w14:paraId="78DBB95A" w14:textId="0AA1AE17" w:rsidR="00FE56E6" w:rsidRPr="00825B10" w:rsidRDefault="00EC17BE" w:rsidP="00D90E11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20.08.2021- Участие във фолклорната част на Фестивал на </w:t>
      </w:r>
      <w:r w:rsidR="00D678F1" w:rsidRPr="00825B10">
        <w:rPr>
          <w:rFonts w:cstheme="minorHAnsi"/>
          <w:sz w:val="24"/>
          <w:szCs w:val="24"/>
          <w:lang w:val="bg-BG"/>
        </w:rPr>
        <w:t>екологично чисти храни в Р</w:t>
      </w:r>
      <w:r w:rsidRPr="00825B10">
        <w:rPr>
          <w:rFonts w:cstheme="minorHAnsi"/>
          <w:sz w:val="24"/>
          <w:szCs w:val="24"/>
          <w:lang w:val="bg-BG"/>
        </w:rPr>
        <w:t>одопските</w:t>
      </w:r>
      <w:r w:rsidR="00444603" w:rsidRPr="00825B10">
        <w:rPr>
          <w:rFonts w:cstheme="minorHAnsi"/>
          <w:sz w:val="24"/>
          <w:szCs w:val="24"/>
          <w:lang w:val="bg-BG"/>
        </w:rPr>
        <w:t>,</w:t>
      </w:r>
      <w:r w:rsidRPr="00825B10">
        <w:rPr>
          <w:rFonts w:cstheme="minorHAnsi"/>
          <w:sz w:val="24"/>
          <w:szCs w:val="24"/>
          <w:lang w:val="bg-BG"/>
        </w:rPr>
        <w:t xml:space="preserve"> </w:t>
      </w:r>
      <w:r w:rsidR="00D678F1" w:rsidRPr="00825B10">
        <w:rPr>
          <w:rFonts w:cstheme="minorHAnsi"/>
          <w:sz w:val="24"/>
          <w:szCs w:val="24"/>
          <w:lang w:val="bg-BG"/>
        </w:rPr>
        <w:t xml:space="preserve">организиран от Община </w:t>
      </w:r>
      <w:r w:rsidRPr="00825B10">
        <w:rPr>
          <w:rFonts w:cstheme="minorHAnsi"/>
          <w:sz w:val="24"/>
          <w:szCs w:val="24"/>
          <w:lang w:val="bg-BG"/>
        </w:rPr>
        <w:t>град Ардино, Кърджали.</w:t>
      </w:r>
    </w:p>
    <w:p w14:paraId="2716B108" w14:textId="5F96590A" w:rsidR="00EC17BE" w:rsidRPr="00825B10" w:rsidRDefault="00FE56E6" w:rsidP="00D90E11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24.08.2021- </w:t>
      </w:r>
      <w:r w:rsidR="00A63B43" w:rsidRPr="00825B10">
        <w:rPr>
          <w:rFonts w:cstheme="minorHAnsi"/>
          <w:sz w:val="24"/>
          <w:szCs w:val="24"/>
          <w:lang w:val="bg-BG"/>
        </w:rPr>
        <w:t xml:space="preserve">Денят </w:t>
      </w:r>
      <w:r w:rsidRPr="00825B10">
        <w:rPr>
          <w:rFonts w:cstheme="minorHAnsi"/>
          <w:sz w:val="24"/>
          <w:szCs w:val="24"/>
          <w:lang w:val="bg-BG"/>
        </w:rPr>
        <w:t xml:space="preserve">Ашуре- Представяне </w:t>
      </w:r>
      <w:r w:rsidR="00D678F1" w:rsidRPr="00825B10">
        <w:rPr>
          <w:rFonts w:cstheme="minorHAnsi"/>
          <w:sz w:val="24"/>
          <w:szCs w:val="24"/>
          <w:lang w:val="bg-BG"/>
        </w:rPr>
        <w:t>особеностите и спецификата на този ден и на това сладко. П</w:t>
      </w:r>
      <w:r w:rsidRPr="00825B10">
        <w:rPr>
          <w:rFonts w:cstheme="minorHAnsi"/>
          <w:sz w:val="24"/>
          <w:szCs w:val="24"/>
          <w:lang w:val="bg-BG"/>
        </w:rPr>
        <w:t>очерпка с Ашуре.</w:t>
      </w:r>
    </w:p>
    <w:p w14:paraId="711835B5" w14:textId="05715C71" w:rsidR="004526F0" w:rsidRPr="0088487F" w:rsidRDefault="00AE2F3C" w:rsidP="0088487F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</w:t>
      </w:r>
      <w:r w:rsidR="00FE56E6" w:rsidRPr="00825B10">
        <w:rPr>
          <w:rFonts w:cstheme="minorHAnsi"/>
          <w:sz w:val="24"/>
          <w:szCs w:val="24"/>
          <w:lang w:val="bg-BG"/>
        </w:rPr>
        <w:t>8</w:t>
      </w:r>
      <w:r w:rsidRPr="00825B10">
        <w:rPr>
          <w:rFonts w:cstheme="minorHAnsi"/>
          <w:sz w:val="24"/>
          <w:szCs w:val="24"/>
          <w:lang w:val="bg-BG"/>
        </w:rPr>
        <w:t>.04.2021-   Стари ръчни занаяти. Изложба от ръчно бродирани ков</w:t>
      </w:r>
      <w:r w:rsidR="001A3D9B" w:rsidRPr="00825B10">
        <w:rPr>
          <w:rFonts w:cstheme="minorHAnsi"/>
          <w:sz w:val="24"/>
          <w:szCs w:val="24"/>
          <w:lang w:val="bg-BG"/>
        </w:rPr>
        <w:t>ь</w:t>
      </w:r>
      <w:r w:rsidRPr="00825B10">
        <w:rPr>
          <w:rFonts w:cstheme="minorHAnsi"/>
          <w:sz w:val="24"/>
          <w:szCs w:val="24"/>
          <w:lang w:val="bg-BG"/>
        </w:rPr>
        <w:t>ори и покривки, творби от лудогорски турски сватбен чеиз.</w:t>
      </w:r>
    </w:p>
    <w:p w14:paraId="5DFA89F2" w14:textId="40D80465" w:rsidR="00A76785" w:rsidRPr="00825B10" w:rsidRDefault="00A76785" w:rsidP="0062353D">
      <w:pPr>
        <w:pStyle w:val="a4"/>
        <w:rPr>
          <w:rFonts w:cstheme="minorHAnsi"/>
          <w:sz w:val="24"/>
          <w:szCs w:val="24"/>
          <w:lang w:val="bg-BG"/>
        </w:rPr>
      </w:pPr>
    </w:p>
    <w:p w14:paraId="3AFFA431" w14:textId="6D7FC8B2" w:rsidR="00BB0BD6" w:rsidRPr="00825B10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СЕПТЕМВРИ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33384B95" w14:textId="760C20A5" w:rsidR="008C1930" w:rsidRPr="00825B10" w:rsidRDefault="008C1930" w:rsidP="00BB0BD6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01.09.2021- Представяне на шампионите от Летни олимпийски игри, Токио, Япония.</w:t>
      </w:r>
    </w:p>
    <w:p w14:paraId="317612DA" w14:textId="1054FF8F" w:rsidR="00897868" w:rsidRPr="00825B10" w:rsidRDefault="00BB0BD6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06.09. 2021- Представяне на стария сватбен обичай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Зюлюф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кесмек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 (Рязане на перчема на булка).</w:t>
      </w:r>
    </w:p>
    <w:p w14:paraId="01FB8B79" w14:textId="5D652461" w:rsidR="00E347A0" w:rsidRPr="00825B10" w:rsidRDefault="00897868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</w:t>
      </w:r>
      <w:r w:rsidR="001551B4" w:rsidRPr="00825B10">
        <w:rPr>
          <w:rFonts w:cstheme="minorHAnsi"/>
          <w:sz w:val="24"/>
          <w:szCs w:val="24"/>
          <w:lang w:val="bg-BG"/>
        </w:rPr>
        <w:t>5</w:t>
      </w:r>
      <w:r w:rsidRPr="00825B10">
        <w:rPr>
          <w:rFonts w:cstheme="minorHAnsi"/>
          <w:sz w:val="24"/>
          <w:szCs w:val="24"/>
          <w:lang w:val="bg-BG"/>
        </w:rPr>
        <w:t>.09.20</w:t>
      </w:r>
      <w:r w:rsidR="001551B4" w:rsidRPr="00825B10">
        <w:rPr>
          <w:rFonts w:cstheme="minorHAnsi"/>
          <w:sz w:val="24"/>
          <w:szCs w:val="24"/>
          <w:lang w:val="bg-BG"/>
        </w:rPr>
        <w:t>21</w:t>
      </w:r>
      <w:r w:rsidRPr="00825B10">
        <w:rPr>
          <w:rFonts w:cstheme="minorHAnsi"/>
          <w:sz w:val="24"/>
          <w:szCs w:val="24"/>
          <w:lang w:val="bg-BG"/>
        </w:rPr>
        <w:t xml:space="preserve">- </w:t>
      </w:r>
      <w:r w:rsidR="00D91566" w:rsidRPr="00825B10">
        <w:rPr>
          <w:rFonts w:cstheme="minorHAnsi"/>
          <w:sz w:val="24"/>
          <w:szCs w:val="24"/>
          <w:lang w:val="bg-BG"/>
        </w:rPr>
        <w:t xml:space="preserve"> </w:t>
      </w:r>
      <w:r w:rsidRPr="00825B10">
        <w:rPr>
          <w:rFonts w:cstheme="minorHAnsi"/>
          <w:sz w:val="24"/>
          <w:szCs w:val="24"/>
          <w:lang w:val="bg-BG"/>
        </w:rPr>
        <w:t xml:space="preserve"> Откриване на първия учебен ден</w:t>
      </w:r>
      <w:r w:rsidR="00D91566" w:rsidRPr="00825B10">
        <w:rPr>
          <w:rFonts w:cstheme="minorHAnsi"/>
          <w:sz w:val="24"/>
          <w:szCs w:val="24"/>
          <w:lang w:val="bg-BG"/>
        </w:rPr>
        <w:t xml:space="preserve">- </w:t>
      </w:r>
      <w:r w:rsidR="00FE14F4" w:rsidRPr="00825B10">
        <w:rPr>
          <w:rFonts w:cstheme="minorHAnsi"/>
          <w:sz w:val="24"/>
          <w:szCs w:val="24"/>
          <w:lang w:val="bg-BG"/>
        </w:rPr>
        <w:t>представяне на</w:t>
      </w:r>
      <w:r w:rsidR="00D91566" w:rsidRPr="00825B10">
        <w:rPr>
          <w:rFonts w:cstheme="minorHAnsi"/>
          <w:sz w:val="24"/>
          <w:szCs w:val="24"/>
          <w:lang w:val="bg-BG"/>
        </w:rPr>
        <w:t xml:space="preserve"> </w:t>
      </w:r>
      <w:r w:rsidR="00FE14F4" w:rsidRPr="00825B10">
        <w:rPr>
          <w:rFonts w:cstheme="minorHAnsi"/>
          <w:sz w:val="24"/>
          <w:szCs w:val="24"/>
          <w:lang w:val="bg-BG"/>
        </w:rPr>
        <w:t>поезията на деца и младежи от Клуб Млади пера.</w:t>
      </w:r>
    </w:p>
    <w:p w14:paraId="75D69DE4" w14:textId="608CAD9E" w:rsidR="00E347A0" w:rsidRPr="00825B10" w:rsidRDefault="00E347A0" w:rsidP="00C935B5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18.09.2021- Беседа на тема Подготовка за зимата.</w:t>
      </w:r>
    </w:p>
    <w:p w14:paraId="666E4EF8" w14:textId="4020F209" w:rsidR="00DC7440" w:rsidRPr="00825B10" w:rsidRDefault="00C935B5" w:rsidP="003F0180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29.09.2019- Среща с дарителя на книги Мехмет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Кечиджи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. </w:t>
      </w:r>
      <w:r w:rsidR="00310C92" w:rsidRPr="00825B10">
        <w:rPr>
          <w:rFonts w:cstheme="minorHAnsi"/>
          <w:sz w:val="24"/>
          <w:szCs w:val="24"/>
          <w:lang w:val="bg-BG"/>
        </w:rPr>
        <w:t>Представяне на подарените книги.</w:t>
      </w:r>
    </w:p>
    <w:p w14:paraId="7A5D50B2" w14:textId="77777777" w:rsidR="00DC7440" w:rsidRPr="00825B10" w:rsidRDefault="00DC7440" w:rsidP="002A0DF7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</w:p>
    <w:p w14:paraId="2DA64801" w14:textId="62021281" w:rsidR="00340C40" w:rsidRPr="00825B10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ОКТОМВРИ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21</w:t>
      </w:r>
    </w:p>
    <w:p w14:paraId="2E74DFAE" w14:textId="22C81C5B" w:rsidR="00DC7440" w:rsidRPr="0088487F" w:rsidRDefault="00340C40" w:rsidP="006C3B9C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01.10. 2021- Беседа на тема Лечителни билки и изложба от книги за лечителни билки.</w:t>
      </w:r>
    </w:p>
    <w:p w14:paraId="56EDC880" w14:textId="51007CBC" w:rsidR="002431C3" w:rsidRPr="00825B10" w:rsidRDefault="006C3B9C" w:rsidP="006C3B9C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0</w:t>
      </w:r>
      <w:r w:rsidR="00340C40" w:rsidRPr="00825B10">
        <w:rPr>
          <w:rFonts w:cstheme="minorHAnsi"/>
          <w:sz w:val="24"/>
          <w:szCs w:val="24"/>
          <w:lang w:val="bg-BG"/>
        </w:rPr>
        <w:t>9</w:t>
      </w:r>
      <w:r w:rsidRPr="00825B10">
        <w:rPr>
          <w:rFonts w:cstheme="minorHAnsi"/>
          <w:sz w:val="24"/>
          <w:szCs w:val="24"/>
          <w:lang w:val="bg-BG"/>
        </w:rPr>
        <w:t>.</w:t>
      </w:r>
      <w:r w:rsidR="00340C40" w:rsidRPr="00825B10">
        <w:rPr>
          <w:rFonts w:cstheme="minorHAnsi"/>
          <w:sz w:val="24"/>
          <w:szCs w:val="24"/>
          <w:lang w:val="bg-BG"/>
        </w:rPr>
        <w:t>10</w:t>
      </w:r>
      <w:r w:rsidRPr="00825B10">
        <w:rPr>
          <w:rFonts w:cstheme="minorHAnsi"/>
          <w:sz w:val="24"/>
          <w:szCs w:val="24"/>
          <w:lang w:val="bg-BG"/>
        </w:rPr>
        <w:t>.2021- Есенно почистване на сградата и двора на читалището.</w:t>
      </w:r>
    </w:p>
    <w:p w14:paraId="5D37E5E1" w14:textId="0BF535EC" w:rsidR="00884331" w:rsidRPr="0088487F" w:rsidRDefault="002431C3" w:rsidP="00B4298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color w:val="002060"/>
          <w:sz w:val="24"/>
          <w:szCs w:val="24"/>
          <w:lang w:val="bg-BG"/>
        </w:rPr>
        <w:t xml:space="preserve">12.10.2021- </w:t>
      </w:r>
      <w:r w:rsidRPr="00825B10">
        <w:rPr>
          <w:rFonts w:cstheme="minorHAnsi"/>
          <w:sz w:val="24"/>
          <w:szCs w:val="24"/>
          <w:lang w:val="bg-BG"/>
        </w:rPr>
        <w:t>Представяне на двете книги с нотирани турски народни песни на Нуртен Ремзи и среща с представители на библиотека</w:t>
      </w:r>
      <w:r w:rsidR="001A3D9B" w:rsidRPr="00825B10">
        <w:rPr>
          <w:rFonts w:cstheme="minorHAnsi"/>
          <w:sz w:val="24"/>
          <w:szCs w:val="24"/>
          <w:lang w:val="bg-BG"/>
        </w:rPr>
        <w:t>та</w:t>
      </w:r>
      <w:r w:rsidRPr="00825B10">
        <w:rPr>
          <w:rFonts w:cstheme="minorHAnsi"/>
          <w:sz w:val="24"/>
          <w:szCs w:val="24"/>
          <w:lang w:val="bg-BG"/>
        </w:rPr>
        <w:t xml:space="preserve"> в град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Едирне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. </w:t>
      </w:r>
    </w:p>
    <w:p w14:paraId="60684231" w14:textId="12F84778" w:rsidR="00884331" w:rsidRPr="00825B10" w:rsidRDefault="00884331" w:rsidP="0062353D">
      <w:pPr>
        <w:pStyle w:val="a4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29</w:t>
      </w:r>
      <w:r w:rsidR="004C2E8B" w:rsidRPr="00825B10">
        <w:rPr>
          <w:rFonts w:cstheme="minorHAnsi"/>
          <w:sz w:val="24"/>
          <w:szCs w:val="24"/>
          <w:lang w:val="bg-BG"/>
        </w:rPr>
        <w:t>.10.2019- Беседа на тема Онл</w:t>
      </w:r>
      <w:r w:rsidR="004172F9" w:rsidRPr="00825B10">
        <w:rPr>
          <w:rFonts w:cstheme="minorHAnsi"/>
          <w:sz w:val="24"/>
          <w:szCs w:val="24"/>
          <w:lang w:val="bg-BG"/>
        </w:rPr>
        <w:t>ай</w:t>
      </w:r>
      <w:r w:rsidR="004C2E8B" w:rsidRPr="00825B10">
        <w:rPr>
          <w:rFonts w:cstheme="minorHAnsi"/>
          <w:sz w:val="24"/>
          <w:szCs w:val="24"/>
          <w:lang w:val="bg-BG"/>
        </w:rPr>
        <w:t>н обучение на учениците</w:t>
      </w:r>
      <w:r w:rsidR="004172F9" w:rsidRPr="00825B10">
        <w:rPr>
          <w:rFonts w:cstheme="minorHAnsi"/>
          <w:sz w:val="24"/>
          <w:szCs w:val="24"/>
          <w:lang w:val="bg-BG"/>
        </w:rPr>
        <w:t>. П</w:t>
      </w:r>
      <w:r w:rsidR="004C2E8B" w:rsidRPr="00825B10">
        <w:rPr>
          <w:rFonts w:cstheme="minorHAnsi"/>
          <w:sz w:val="24"/>
          <w:szCs w:val="24"/>
          <w:lang w:val="bg-BG"/>
        </w:rPr>
        <w:t>олза и вреда на компютрите</w:t>
      </w:r>
      <w:r w:rsidR="004C2E8B" w:rsidRPr="00825B10">
        <w:rPr>
          <w:rFonts w:cstheme="minorHAnsi"/>
          <w:b/>
          <w:bCs/>
          <w:sz w:val="24"/>
          <w:szCs w:val="24"/>
          <w:lang w:val="bg-BG"/>
        </w:rPr>
        <w:t>.</w:t>
      </w:r>
    </w:p>
    <w:p w14:paraId="0B29C459" w14:textId="4B19DC07" w:rsidR="004C2E8B" w:rsidRPr="0049704B" w:rsidRDefault="00884331" w:rsidP="0062353D">
      <w:pPr>
        <w:pStyle w:val="a4"/>
        <w:rPr>
          <w:rFonts w:cstheme="minorHAnsi"/>
          <w:color w:val="000000" w:themeColor="text1"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01-31.10.2021- Съвместна работа с други културни</w:t>
      </w:r>
      <w:r w:rsidR="003F0180" w:rsidRPr="00825B10">
        <w:rPr>
          <w:rFonts w:cstheme="minorHAnsi"/>
          <w:color w:val="000000" w:themeColor="text1"/>
          <w:sz w:val="24"/>
          <w:szCs w:val="24"/>
          <w:lang w:val="bg-BG"/>
        </w:rPr>
        <w:t>, образователни и издателски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институции </w:t>
      </w:r>
      <w:r w:rsidR="003A7BC8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от Варна, Русе, </w:t>
      </w:r>
      <w:r w:rsidR="00895AF6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В. Търново, </w:t>
      </w:r>
      <w:r w:rsidR="003A7BC8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Добрич, София, Разград и Кърджали 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за </w:t>
      </w:r>
      <w:r w:rsidR="003F0180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подготовка, 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>изда</w:t>
      </w:r>
      <w:r w:rsidR="003F0180" w:rsidRPr="00825B10">
        <w:rPr>
          <w:rFonts w:cstheme="minorHAnsi"/>
          <w:color w:val="000000" w:themeColor="text1"/>
          <w:sz w:val="24"/>
          <w:szCs w:val="24"/>
          <w:lang w:val="bg-BG"/>
        </w:rPr>
        <w:t>ване и разпространение на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826380" w:rsidRPr="00825B10">
        <w:rPr>
          <w:rFonts w:cstheme="minorHAnsi"/>
          <w:color w:val="000000" w:themeColor="text1"/>
          <w:sz w:val="24"/>
          <w:szCs w:val="24"/>
        </w:rPr>
        <w:t xml:space="preserve">Mozaik 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>(</w:t>
      </w:r>
      <w:r w:rsidR="00826380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Мозаик, 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>Мозайка)</w:t>
      </w:r>
      <w:r w:rsidR="003F0180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 на майчин турски език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>.</w:t>
      </w:r>
    </w:p>
    <w:p w14:paraId="61C5BE3E" w14:textId="59DA7054" w:rsidR="0049704B" w:rsidRDefault="0049704B" w:rsidP="0088487F">
      <w:pPr>
        <w:pStyle w:val="a4"/>
        <w:rPr>
          <w:rFonts w:cstheme="minorHAnsi"/>
          <w:b/>
          <w:bCs/>
          <w:sz w:val="24"/>
          <w:szCs w:val="24"/>
          <w:lang w:val="bg-BG"/>
        </w:rPr>
      </w:pPr>
    </w:p>
    <w:p w14:paraId="695B0EE5" w14:textId="2606BE05" w:rsidR="0078369E" w:rsidRPr="00825B10" w:rsidRDefault="00B10251" w:rsidP="00880C24">
      <w:pPr>
        <w:pStyle w:val="a4"/>
        <w:ind w:firstLine="708"/>
        <w:rPr>
          <w:rFonts w:cstheme="minorHAnsi"/>
          <w:b/>
          <w:bCs/>
          <w:sz w:val="24"/>
          <w:szCs w:val="24"/>
          <w:lang w:val="bg-BG"/>
        </w:rPr>
      </w:pPr>
      <w:r w:rsidRPr="00825B10">
        <w:rPr>
          <w:rFonts w:cstheme="minorHAnsi"/>
          <w:b/>
          <w:bCs/>
          <w:sz w:val="24"/>
          <w:szCs w:val="24"/>
          <w:lang w:val="bg-BG"/>
        </w:rPr>
        <w:t>НОЕМВРИ 20</w:t>
      </w:r>
      <w:r w:rsidR="00325F89" w:rsidRPr="00825B10">
        <w:rPr>
          <w:rFonts w:cstheme="minorHAnsi"/>
          <w:b/>
          <w:bCs/>
          <w:sz w:val="24"/>
          <w:szCs w:val="24"/>
          <w:lang w:val="bg-BG"/>
        </w:rPr>
        <w:t>2</w:t>
      </w:r>
      <w:r w:rsidR="00D55A81" w:rsidRPr="00825B10">
        <w:rPr>
          <w:rFonts w:cstheme="minorHAnsi"/>
          <w:b/>
          <w:bCs/>
          <w:sz w:val="24"/>
          <w:szCs w:val="24"/>
          <w:lang w:val="bg-BG"/>
        </w:rPr>
        <w:t>1</w:t>
      </w:r>
    </w:p>
    <w:p w14:paraId="38463DAE" w14:textId="1C29E939" w:rsidR="00D55A81" w:rsidRPr="0088487F" w:rsidRDefault="0078369E" w:rsidP="0078369E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14.11.2021- Участие по покана в международна Конференция в град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Кемер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, Анталия, Турция. Представяне на тема Влияние на културата на турците от България за развитие на културата на българите.  </w:t>
      </w:r>
    </w:p>
    <w:p w14:paraId="06FDAD25" w14:textId="66D16113" w:rsidR="00FF42B2" w:rsidRPr="00825B10" w:rsidRDefault="00D90E11" w:rsidP="0062353D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20. 11.2021- Изготвяне</w:t>
      </w:r>
      <w:r w:rsidR="00D55A81" w:rsidRPr="00825B10">
        <w:rPr>
          <w:rFonts w:cstheme="minorHAnsi"/>
          <w:sz w:val="24"/>
          <w:szCs w:val="24"/>
          <w:lang w:val="bg-BG"/>
        </w:rPr>
        <w:t xml:space="preserve"> и предаване на </w:t>
      </w:r>
      <w:r w:rsidRPr="00825B10">
        <w:rPr>
          <w:rFonts w:cstheme="minorHAnsi"/>
          <w:sz w:val="24"/>
          <w:szCs w:val="24"/>
          <w:lang w:val="bg-BG"/>
        </w:rPr>
        <w:t>финанс</w:t>
      </w:r>
      <w:r w:rsidR="00D55A81" w:rsidRPr="00825B10">
        <w:rPr>
          <w:rFonts w:cstheme="minorHAnsi"/>
          <w:sz w:val="24"/>
          <w:szCs w:val="24"/>
          <w:lang w:val="bg-BG"/>
        </w:rPr>
        <w:t xml:space="preserve">ов </w:t>
      </w:r>
      <w:r w:rsidRPr="00825B10">
        <w:rPr>
          <w:rFonts w:cstheme="minorHAnsi"/>
          <w:sz w:val="24"/>
          <w:szCs w:val="24"/>
          <w:lang w:val="bg-BG"/>
        </w:rPr>
        <w:t xml:space="preserve">отчет </w:t>
      </w:r>
      <w:r w:rsidR="00D55A81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до Министерството на културата за </w:t>
      </w:r>
      <w:r w:rsidR="00AF0192"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финансово </w:t>
      </w:r>
      <w:r w:rsidR="00D55A81" w:rsidRPr="00825B10">
        <w:rPr>
          <w:rFonts w:cstheme="minorHAnsi"/>
          <w:color w:val="000000" w:themeColor="text1"/>
          <w:sz w:val="24"/>
          <w:szCs w:val="24"/>
          <w:lang w:val="bg-BG"/>
        </w:rPr>
        <w:t>подкрепен проект за книги.</w:t>
      </w:r>
      <w:r w:rsidR="00D55A81" w:rsidRPr="00825B10">
        <w:rPr>
          <w:rFonts w:cstheme="minorHAnsi"/>
          <w:sz w:val="24"/>
          <w:szCs w:val="24"/>
          <w:lang w:val="bg-BG"/>
        </w:rPr>
        <w:t xml:space="preserve"> </w:t>
      </w:r>
      <w:r w:rsidR="006C3B9C" w:rsidRPr="00825B10">
        <w:rPr>
          <w:rFonts w:cstheme="minorHAnsi"/>
          <w:color w:val="000000" w:themeColor="text1"/>
          <w:sz w:val="24"/>
          <w:szCs w:val="24"/>
          <w:lang w:val="bg-BG"/>
        </w:rPr>
        <w:t>Почистване и подреждане на библиотеката на читалището.</w:t>
      </w:r>
    </w:p>
    <w:p w14:paraId="2CCD4A13" w14:textId="6BB497EF" w:rsidR="007D5FEC" w:rsidRDefault="007D5FEC" w:rsidP="00880C24">
      <w:pPr>
        <w:pStyle w:val="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bg-BG"/>
        </w:rPr>
      </w:pPr>
    </w:p>
    <w:p w14:paraId="1A8E017B" w14:textId="4888551E" w:rsidR="003C091A" w:rsidRPr="00880C24" w:rsidRDefault="00B10251" w:rsidP="00880C24">
      <w:pPr>
        <w:pStyle w:val="2"/>
        <w:ind w:firstLine="7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bg-BG"/>
        </w:rPr>
      </w:pPr>
      <w:r w:rsidRPr="00825B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bg-BG"/>
        </w:rPr>
        <w:t>ДЕКЕМВРИ 20</w:t>
      </w:r>
      <w:r w:rsidR="00325F89" w:rsidRPr="00825B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bg-BG"/>
        </w:rPr>
        <w:t>21</w:t>
      </w:r>
    </w:p>
    <w:p w14:paraId="264E4D3A" w14:textId="449235D5" w:rsidR="00D55A81" w:rsidRPr="00825B10" w:rsidRDefault="00D55A81" w:rsidP="00D55A81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04.12.2019- Участие в мероприятие на Читалище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Мевляна</w:t>
      </w:r>
      <w:proofErr w:type="spellEnd"/>
      <w:r w:rsidRPr="00825B10">
        <w:rPr>
          <w:rFonts w:cstheme="minorHAnsi"/>
          <w:sz w:val="24"/>
          <w:szCs w:val="24"/>
          <w:lang w:val="bg-BG"/>
        </w:rPr>
        <w:t xml:space="preserve">, град Добрич за представяне на творчеството и философията на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Мевляна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</w:p>
    <w:p w14:paraId="1F8A936E" w14:textId="4A4A6078" w:rsidR="0022262A" w:rsidRPr="00825B10" w:rsidRDefault="0022262A" w:rsidP="00D55A81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 xml:space="preserve">08.12.2021- </w:t>
      </w:r>
      <w:r w:rsidR="009F4BB1" w:rsidRPr="00825B10">
        <w:rPr>
          <w:rFonts w:cstheme="minorHAnsi"/>
          <w:sz w:val="24"/>
          <w:szCs w:val="24"/>
          <w:lang w:val="bg-BG"/>
        </w:rPr>
        <w:t>Беседа на тема П</w:t>
      </w:r>
      <w:r w:rsidRPr="00825B10">
        <w:rPr>
          <w:rFonts w:cstheme="minorHAnsi"/>
          <w:sz w:val="24"/>
          <w:szCs w:val="24"/>
          <w:lang w:val="bg-BG"/>
        </w:rPr>
        <w:t>разника на българските студенти.</w:t>
      </w:r>
    </w:p>
    <w:p w14:paraId="27C2BC76" w14:textId="374E104C" w:rsidR="0022262A" w:rsidRPr="00825B10" w:rsidRDefault="00AA4D27" w:rsidP="00D55A81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10.12.2021- Представяне талант</w:t>
      </w:r>
      <w:r w:rsidR="0063570F" w:rsidRPr="00825B10">
        <w:rPr>
          <w:rFonts w:cstheme="minorHAnsi"/>
          <w:sz w:val="24"/>
          <w:szCs w:val="24"/>
          <w:lang w:val="bg-BG"/>
        </w:rPr>
        <w:t>а</w:t>
      </w:r>
      <w:r w:rsidRPr="00825B10">
        <w:rPr>
          <w:rFonts w:cstheme="minorHAnsi"/>
          <w:sz w:val="24"/>
          <w:szCs w:val="24"/>
          <w:lang w:val="bg-BG"/>
        </w:rPr>
        <w:t xml:space="preserve"> на варненската актриса</w:t>
      </w:r>
      <w:r w:rsidR="0063570F" w:rsidRPr="00825B10">
        <w:rPr>
          <w:rFonts w:cstheme="minorHAnsi"/>
          <w:sz w:val="24"/>
          <w:szCs w:val="24"/>
          <w:lang w:val="bg-BG"/>
        </w:rPr>
        <w:t xml:space="preserve"> и поетеса</w:t>
      </w:r>
      <w:r w:rsidRPr="00825B10">
        <w:rPr>
          <w:rFonts w:cstheme="minorHAnsi"/>
          <w:sz w:val="24"/>
          <w:szCs w:val="24"/>
          <w:lang w:val="bg-BG"/>
        </w:rPr>
        <w:t xml:space="preserve"> Хафизе Бейсим </w:t>
      </w:r>
      <w:proofErr w:type="spellStart"/>
      <w:r w:rsidRPr="00825B10">
        <w:rPr>
          <w:rFonts w:cstheme="minorHAnsi"/>
          <w:sz w:val="24"/>
          <w:szCs w:val="24"/>
          <w:lang w:val="bg-BG"/>
        </w:rPr>
        <w:t>Гюн</w:t>
      </w:r>
      <w:proofErr w:type="spellEnd"/>
      <w:r w:rsidRPr="00825B10">
        <w:rPr>
          <w:rFonts w:cstheme="minorHAnsi"/>
          <w:sz w:val="24"/>
          <w:szCs w:val="24"/>
          <w:lang w:val="bg-BG"/>
        </w:rPr>
        <w:t>.</w:t>
      </w:r>
    </w:p>
    <w:p w14:paraId="768C8EF9" w14:textId="77777777" w:rsidR="00AF0192" w:rsidRPr="00825B10" w:rsidRDefault="00122CAB" w:rsidP="00AF0192">
      <w:pPr>
        <w:pStyle w:val="a4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20.12.2019- Празнуване на Коледа и Нова година</w:t>
      </w:r>
      <w:r w:rsidR="004C5365" w:rsidRPr="00825B10">
        <w:rPr>
          <w:rFonts w:cstheme="minorHAnsi"/>
          <w:sz w:val="24"/>
          <w:szCs w:val="24"/>
          <w:lang w:val="bg-BG"/>
        </w:rPr>
        <w:t xml:space="preserve"> с почерпка</w:t>
      </w:r>
      <w:r w:rsidRPr="00825B10">
        <w:rPr>
          <w:rFonts w:cstheme="minorHAnsi"/>
          <w:sz w:val="24"/>
          <w:szCs w:val="24"/>
          <w:lang w:val="bg-BG"/>
        </w:rPr>
        <w:t>.</w:t>
      </w:r>
      <w:r w:rsidR="00AF0192" w:rsidRPr="00825B10">
        <w:rPr>
          <w:rFonts w:cstheme="minorHAnsi"/>
          <w:sz w:val="24"/>
          <w:szCs w:val="24"/>
          <w:lang w:val="bg-BG"/>
        </w:rPr>
        <w:t xml:space="preserve"> </w:t>
      </w:r>
    </w:p>
    <w:p w14:paraId="3BE98EF3" w14:textId="7191FD43" w:rsidR="007D6AB7" w:rsidRPr="00825B10" w:rsidRDefault="007D6AB7" w:rsidP="00AF0192">
      <w:pPr>
        <w:pStyle w:val="a4"/>
        <w:rPr>
          <w:rFonts w:cstheme="minorHAnsi"/>
          <w:sz w:val="24"/>
          <w:szCs w:val="24"/>
          <w:lang w:val="bg-BG"/>
        </w:rPr>
      </w:pPr>
    </w:p>
    <w:p w14:paraId="280D9ABD" w14:textId="079701BE" w:rsidR="007D6AB7" w:rsidRPr="00825B10" w:rsidRDefault="007D5FEC" w:rsidP="007D6AB7">
      <w:pPr>
        <w:pStyle w:val="a4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 xml:space="preserve"> </w:t>
      </w:r>
      <w:r w:rsidRPr="00825B10">
        <w:rPr>
          <w:rFonts w:cstheme="minorHAnsi"/>
          <w:b/>
          <w:sz w:val="24"/>
          <w:szCs w:val="24"/>
          <w:lang w:val="bg-BG"/>
        </w:rPr>
        <w:t>ОБЩА ХАРАКТЕРИСТИКА И НОВАТОРСТВО</w:t>
      </w:r>
    </w:p>
    <w:p w14:paraId="43498FC5" w14:textId="5685C3D6" w:rsidR="007D6AB7" w:rsidRPr="00825B10" w:rsidRDefault="00646616" w:rsidP="00111DAE">
      <w:pPr>
        <w:pStyle w:val="a4"/>
        <w:ind w:firstLine="708"/>
        <w:rPr>
          <w:rFonts w:cstheme="minorHAnsi"/>
          <w:sz w:val="24"/>
          <w:szCs w:val="24"/>
          <w:lang w:val="bg-BG"/>
        </w:rPr>
      </w:pPr>
      <w:r w:rsidRPr="00825B10">
        <w:rPr>
          <w:rFonts w:cstheme="minorHAnsi"/>
          <w:sz w:val="24"/>
          <w:szCs w:val="24"/>
          <w:lang w:val="bg-BG"/>
        </w:rPr>
        <w:t>П</w:t>
      </w:r>
      <w:r w:rsidR="007D6AB7" w:rsidRPr="00825B10">
        <w:rPr>
          <w:rFonts w:cstheme="minorHAnsi"/>
          <w:sz w:val="24"/>
          <w:szCs w:val="24"/>
          <w:lang w:val="bg-BG"/>
        </w:rPr>
        <w:t>рез 20</w:t>
      </w:r>
      <w:r w:rsidR="007D6AB7" w:rsidRPr="00825B10">
        <w:rPr>
          <w:rFonts w:cstheme="minorHAnsi"/>
          <w:sz w:val="24"/>
          <w:szCs w:val="24"/>
          <w:lang w:val="en-US"/>
        </w:rPr>
        <w:t>2</w:t>
      </w:r>
      <w:r w:rsidR="007D6AB7" w:rsidRPr="00825B10">
        <w:rPr>
          <w:rFonts w:cstheme="minorHAnsi"/>
          <w:sz w:val="24"/>
          <w:szCs w:val="24"/>
          <w:lang w:val="bg-BG"/>
        </w:rPr>
        <w:t>1 г</w:t>
      </w:r>
      <w:r w:rsidRPr="00825B10">
        <w:rPr>
          <w:rFonts w:cstheme="minorHAnsi"/>
          <w:bCs/>
          <w:sz w:val="24"/>
          <w:szCs w:val="24"/>
          <w:lang w:val="bg-BG"/>
        </w:rPr>
        <w:t xml:space="preserve"> НЧ </w:t>
      </w:r>
      <w:proofErr w:type="spellStart"/>
      <w:r w:rsidRPr="00825B10">
        <w:rPr>
          <w:rFonts w:cstheme="minorHAnsi"/>
          <w:bCs/>
          <w:sz w:val="24"/>
          <w:szCs w:val="24"/>
          <w:lang w:val="bg-BG"/>
        </w:rPr>
        <w:t>Назъм</w:t>
      </w:r>
      <w:proofErr w:type="spellEnd"/>
      <w:r w:rsidRPr="00825B10">
        <w:rPr>
          <w:rFonts w:cstheme="minorHAnsi"/>
          <w:bCs/>
          <w:sz w:val="24"/>
          <w:szCs w:val="24"/>
          <w:lang w:val="bg-BG"/>
        </w:rPr>
        <w:t xml:space="preserve"> Хикмет 1881</w:t>
      </w:r>
      <w:r w:rsidRPr="00825B10">
        <w:rPr>
          <w:rFonts w:cstheme="minorHAnsi"/>
          <w:sz w:val="24"/>
          <w:szCs w:val="24"/>
          <w:lang w:val="bg-BG"/>
        </w:rPr>
        <w:t xml:space="preserve"> разнообрази дейността си в няколко насоки.</w:t>
      </w:r>
      <w:r w:rsidR="007D6AB7" w:rsidRPr="00825B10">
        <w:rPr>
          <w:rFonts w:cstheme="minorHAnsi"/>
          <w:sz w:val="24"/>
          <w:szCs w:val="24"/>
          <w:lang w:val="bg-BG"/>
        </w:rPr>
        <w:t xml:space="preserve"> </w:t>
      </w:r>
      <w:r w:rsidR="007D6AB7" w:rsidRPr="00825B10">
        <w:rPr>
          <w:rFonts w:cstheme="minorHAnsi"/>
          <w:bCs/>
          <w:sz w:val="24"/>
          <w:szCs w:val="24"/>
          <w:lang w:val="bg-BG"/>
        </w:rPr>
        <w:t>Организирането, провеждането и участието в мероприятия и дейности беше понякога на живо, понякога с помощта на интернет. Поради разпространение на С</w:t>
      </w:r>
      <w:r w:rsidR="007D6AB7" w:rsidRPr="00825B10">
        <w:rPr>
          <w:rFonts w:cstheme="minorHAnsi"/>
          <w:bCs/>
          <w:sz w:val="24"/>
          <w:szCs w:val="24"/>
        </w:rPr>
        <w:t>ovid- 19</w:t>
      </w:r>
      <w:r w:rsidR="007D6AB7" w:rsidRPr="00825B10">
        <w:rPr>
          <w:rFonts w:cstheme="minorHAnsi"/>
          <w:bCs/>
          <w:sz w:val="24"/>
          <w:szCs w:val="24"/>
          <w:lang w:val="bg-BG"/>
        </w:rPr>
        <w:t xml:space="preserve"> се съобразявахме със заповеди</w:t>
      </w:r>
      <w:r w:rsidR="006F0ED1" w:rsidRPr="00825B10">
        <w:rPr>
          <w:rFonts w:cstheme="minorHAnsi"/>
          <w:bCs/>
          <w:sz w:val="24"/>
          <w:szCs w:val="24"/>
          <w:lang w:val="bg-BG"/>
        </w:rPr>
        <w:t>те</w:t>
      </w:r>
      <w:r w:rsidR="007D6AB7" w:rsidRPr="00825B10">
        <w:rPr>
          <w:rFonts w:cstheme="minorHAnsi"/>
          <w:bCs/>
          <w:sz w:val="24"/>
          <w:szCs w:val="24"/>
          <w:lang w:val="bg-BG"/>
        </w:rPr>
        <w:t xml:space="preserve"> за противоепидемични мерки и предпазване от вируса.</w:t>
      </w:r>
      <w:r w:rsidRPr="00825B10">
        <w:rPr>
          <w:rFonts w:cstheme="minorHAnsi"/>
          <w:bCs/>
          <w:sz w:val="24"/>
          <w:szCs w:val="24"/>
          <w:lang w:val="bg-BG"/>
        </w:rPr>
        <w:t xml:space="preserve"> </w:t>
      </w:r>
      <w:r w:rsidR="007D6AB7" w:rsidRPr="00825B10">
        <w:rPr>
          <w:rFonts w:cstheme="minorHAnsi"/>
          <w:bCs/>
          <w:sz w:val="24"/>
          <w:szCs w:val="24"/>
          <w:lang w:val="bg-BG"/>
        </w:rPr>
        <w:t xml:space="preserve">Поради разпространение  на </w:t>
      </w:r>
      <w:r w:rsidR="009D37F7" w:rsidRPr="00825B10">
        <w:rPr>
          <w:rFonts w:cstheme="minorHAnsi"/>
          <w:bCs/>
          <w:sz w:val="24"/>
          <w:szCs w:val="24"/>
          <w:lang w:val="bg-BG"/>
        </w:rPr>
        <w:t>К</w:t>
      </w:r>
      <w:r w:rsidR="007D6AB7" w:rsidRPr="00825B10">
        <w:rPr>
          <w:rFonts w:cstheme="minorHAnsi"/>
          <w:bCs/>
          <w:sz w:val="24"/>
          <w:szCs w:val="24"/>
          <w:lang w:val="bg-BG"/>
        </w:rPr>
        <w:t>орона вируса се увеличиха онлайн дейностите и мероприятията, при които е възможно индивидуалното и групово участие на членовете на читалището свързани с формациите.</w:t>
      </w:r>
    </w:p>
    <w:p w14:paraId="5F8FA74C" w14:textId="44A783EF" w:rsidR="007D6AB7" w:rsidRPr="00825B10" w:rsidRDefault="007D6AB7" w:rsidP="00111DAE">
      <w:pPr>
        <w:pStyle w:val="a4"/>
        <w:ind w:firstLine="708"/>
        <w:rPr>
          <w:rFonts w:cstheme="minorHAnsi"/>
          <w:bCs/>
          <w:sz w:val="24"/>
          <w:szCs w:val="24"/>
          <w:lang w:val="bg-BG"/>
        </w:rPr>
      </w:pPr>
      <w:bookmarkStart w:id="0" w:name="_Hlk90542189"/>
      <w:r w:rsidRPr="00825B10">
        <w:rPr>
          <w:rFonts w:cstheme="minorHAnsi"/>
          <w:bCs/>
          <w:sz w:val="24"/>
          <w:szCs w:val="24"/>
          <w:lang w:val="bg-BG"/>
        </w:rPr>
        <w:lastRenderedPageBreak/>
        <w:t>Н</w:t>
      </w:r>
      <w:r w:rsidR="00DC4D71" w:rsidRPr="00825B10">
        <w:rPr>
          <w:rFonts w:cstheme="minorHAnsi"/>
          <w:bCs/>
          <w:sz w:val="24"/>
          <w:szCs w:val="24"/>
          <w:lang w:val="bg-BG"/>
        </w:rPr>
        <w:t>Ч</w:t>
      </w:r>
      <w:r w:rsidRPr="00825B10">
        <w:rPr>
          <w:rFonts w:cstheme="minorHAnsi"/>
          <w:bCs/>
          <w:sz w:val="24"/>
          <w:szCs w:val="24"/>
          <w:lang w:val="bg-BG"/>
        </w:rPr>
        <w:t xml:space="preserve"> </w:t>
      </w:r>
      <w:proofErr w:type="spellStart"/>
      <w:r w:rsidRPr="00825B10">
        <w:rPr>
          <w:rFonts w:cstheme="minorHAnsi"/>
          <w:bCs/>
          <w:sz w:val="24"/>
          <w:szCs w:val="24"/>
          <w:lang w:val="bg-BG"/>
        </w:rPr>
        <w:t>Назъм</w:t>
      </w:r>
      <w:proofErr w:type="spellEnd"/>
      <w:r w:rsidRPr="00825B10">
        <w:rPr>
          <w:rFonts w:cstheme="minorHAnsi"/>
          <w:bCs/>
          <w:sz w:val="24"/>
          <w:szCs w:val="24"/>
          <w:lang w:val="bg-BG"/>
        </w:rPr>
        <w:t xml:space="preserve"> Хикмет 1881 </w:t>
      </w:r>
      <w:bookmarkEnd w:id="0"/>
      <w:r w:rsidRPr="00825B10">
        <w:rPr>
          <w:rFonts w:cstheme="minorHAnsi"/>
          <w:bCs/>
          <w:sz w:val="24"/>
          <w:szCs w:val="24"/>
          <w:lang w:val="bg-BG"/>
        </w:rPr>
        <w:t xml:space="preserve">започна практически занимания по </w:t>
      </w:r>
      <w:r w:rsidR="00DC4D71" w:rsidRPr="00825B10">
        <w:rPr>
          <w:rFonts w:cstheme="minorHAnsi"/>
          <w:bCs/>
          <w:sz w:val="24"/>
          <w:szCs w:val="24"/>
          <w:lang w:val="bg-BG"/>
        </w:rPr>
        <w:t>рисуване с бои</w:t>
      </w:r>
      <w:r w:rsidRPr="00825B10">
        <w:rPr>
          <w:rFonts w:cstheme="minorHAnsi"/>
          <w:bCs/>
          <w:sz w:val="24"/>
          <w:szCs w:val="24"/>
          <w:lang w:val="bg-BG"/>
        </w:rPr>
        <w:t>. Съгласно заповеди за противоепидемични мерки и предпазване от вируса се организираха и проведоха индивидуални занимания, онлайн изложби</w:t>
      </w:r>
      <w:r w:rsidR="00DC4D71" w:rsidRPr="00825B10">
        <w:rPr>
          <w:rFonts w:cstheme="minorHAnsi"/>
          <w:bCs/>
          <w:sz w:val="24"/>
          <w:szCs w:val="24"/>
          <w:lang w:val="bg-BG"/>
        </w:rPr>
        <w:t xml:space="preserve"> и представяния на живо</w:t>
      </w:r>
      <w:r w:rsidRPr="00825B10">
        <w:rPr>
          <w:rFonts w:cstheme="minorHAnsi"/>
          <w:bCs/>
          <w:sz w:val="24"/>
          <w:szCs w:val="24"/>
          <w:lang w:val="bg-BG"/>
        </w:rPr>
        <w:t>.</w:t>
      </w:r>
    </w:p>
    <w:p w14:paraId="25120021" w14:textId="120D178E" w:rsidR="007D6AB7" w:rsidRPr="00825B10" w:rsidRDefault="007D6AB7" w:rsidP="00646616">
      <w:pPr>
        <w:pStyle w:val="a4"/>
        <w:ind w:firstLine="708"/>
        <w:rPr>
          <w:rFonts w:cstheme="minorHAnsi"/>
          <w:bCs/>
          <w:sz w:val="24"/>
          <w:szCs w:val="24"/>
          <w:lang w:val="bg-BG"/>
        </w:rPr>
      </w:pPr>
      <w:r w:rsidRPr="00825B10">
        <w:rPr>
          <w:rFonts w:cstheme="minorHAnsi"/>
          <w:bCs/>
          <w:sz w:val="24"/>
          <w:szCs w:val="24"/>
          <w:lang w:val="bg-BG"/>
        </w:rPr>
        <w:t>Организиране, провеждане и участие в онлайн</w:t>
      </w:r>
      <w:r w:rsidR="00AC4D5B" w:rsidRPr="00825B10">
        <w:rPr>
          <w:rFonts w:cstheme="minorHAnsi"/>
          <w:bCs/>
          <w:sz w:val="24"/>
          <w:szCs w:val="24"/>
          <w:lang w:val="bg-BG"/>
        </w:rPr>
        <w:t xml:space="preserve"> мероприятия и дейности</w:t>
      </w:r>
      <w:r w:rsidRPr="00825B10">
        <w:rPr>
          <w:rFonts w:cstheme="minorHAnsi"/>
          <w:bCs/>
          <w:sz w:val="24"/>
          <w:szCs w:val="24"/>
          <w:lang w:val="bg-BG"/>
        </w:rPr>
        <w:t xml:space="preserve">, свързани с представяне на културата традициите на </w:t>
      </w:r>
      <w:r w:rsidR="00AC4D5B" w:rsidRPr="00825B10">
        <w:rPr>
          <w:rFonts w:cstheme="minorHAnsi"/>
          <w:bCs/>
          <w:sz w:val="24"/>
          <w:szCs w:val="24"/>
          <w:lang w:val="bg-BG"/>
        </w:rPr>
        <w:t xml:space="preserve">турците и мюсюлманите.  </w:t>
      </w:r>
    </w:p>
    <w:p w14:paraId="3E9BAC95" w14:textId="7B4C2CC5" w:rsidR="007D6AB7" w:rsidRPr="00825B10" w:rsidRDefault="00646616" w:rsidP="00646616">
      <w:pPr>
        <w:pStyle w:val="a4"/>
        <w:ind w:firstLine="708"/>
        <w:rPr>
          <w:rFonts w:cstheme="minorHAnsi"/>
          <w:bCs/>
          <w:sz w:val="24"/>
          <w:szCs w:val="24"/>
          <w:lang w:val="bg-BG"/>
        </w:rPr>
      </w:pPr>
      <w:r w:rsidRPr="00825B10">
        <w:rPr>
          <w:rFonts w:cstheme="minorHAnsi"/>
          <w:bCs/>
          <w:sz w:val="24"/>
          <w:szCs w:val="24"/>
          <w:lang w:val="bg-BG"/>
        </w:rPr>
        <w:t xml:space="preserve">Писане история  на 140 годишното  НЧ </w:t>
      </w:r>
      <w:proofErr w:type="spellStart"/>
      <w:r w:rsidRPr="00825B10">
        <w:rPr>
          <w:rFonts w:cstheme="minorHAnsi"/>
          <w:bCs/>
          <w:sz w:val="24"/>
          <w:szCs w:val="24"/>
          <w:lang w:val="bg-BG"/>
        </w:rPr>
        <w:t>Назъм</w:t>
      </w:r>
      <w:proofErr w:type="spellEnd"/>
      <w:r w:rsidRPr="00825B10">
        <w:rPr>
          <w:rFonts w:cstheme="minorHAnsi"/>
          <w:bCs/>
          <w:sz w:val="24"/>
          <w:szCs w:val="24"/>
          <w:lang w:val="bg-BG"/>
        </w:rPr>
        <w:t xml:space="preserve"> Хикмет 1881- целогодишно се организираха и проведоха срещи с бивши ръководители и членове на управителни настоятелства. Изследователска, събирателна, архивна и печатна дейност.</w:t>
      </w:r>
    </w:p>
    <w:p w14:paraId="04FC6C0E" w14:textId="46C80DA0" w:rsidR="00111DAE" w:rsidRPr="00825B10" w:rsidRDefault="00111DAE" w:rsidP="002F469C">
      <w:pPr>
        <w:pStyle w:val="a4"/>
        <w:ind w:firstLine="708"/>
        <w:rPr>
          <w:rFonts w:cstheme="minorHAnsi"/>
          <w:bCs/>
          <w:sz w:val="24"/>
          <w:szCs w:val="24"/>
          <w:lang w:val="bg-BG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 xml:space="preserve">За подготовка, издаване и разпространение на </w:t>
      </w:r>
      <w:r w:rsidRPr="00825B10">
        <w:rPr>
          <w:rFonts w:cstheme="minorHAnsi"/>
          <w:color w:val="000000" w:themeColor="text1"/>
          <w:sz w:val="24"/>
          <w:szCs w:val="24"/>
        </w:rPr>
        <w:t xml:space="preserve">Mozaik </w:t>
      </w:r>
      <w:r w:rsidRPr="00825B10">
        <w:rPr>
          <w:rFonts w:cstheme="minorHAnsi"/>
          <w:color w:val="000000" w:themeColor="text1"/>
          <w:sz w:val="24"/>
          <w:szCs w:val="24"/>
          <w:lang w:val="bg-BG"/>
        </w:rPr>
        <w:t>(Мозаик, Мозайка) на майчин турски език се проведе съвместна работа с други културни, образователни и издателски институции.</w:t>
      </w:r>
    </w:p>
    <w:p w14:paraId="7538AB9D" w14:textId="71AE6CD9" w:rsidR="007D6AB7" w:rsidRPr="00825B10" w:rsidRDefault="007D6AB7" w:rsidP="00111DAE">
      <w:pPr>
        <w:pStyle w:val="a4"/>
        <w:ind w:firstLine="708"/>
        <w:rPr>
          <w:rFonts w:cstheme="minorHAnsi"/>
          <w:bCs/>
          <w:sz w:val="24"/>
          <w:szCs w:val="24"/>
          <w:lang w:val="bg-BG"/>
        </w:rPr>
      </w:pPr>
      <w:r w:rsidRPr="00825B10">
        <w:rPr>
          <w:rFonts w:cstheme="minorHAnsi"/>
          <w:bCs/>
          <w:sz w:val="24"/>
          <w:szCs w:val="24"/>
          <w:lang w:val="bg-BG"/>
        </w:rPr>
        <w:t>Н</w:t>
      </w:r>
      <w:r w:rsidR="00AC4D5B" w:rsidRPr="00825B10">
        <w:rPr>
          <w:rFonts w:cstheme="minorHAnsi"/>
          <w:bCs/>
          <w:sz w:val="24"/>
          <w:szCs w:val="24"/>
          <w:lang w:val="bg-BG"/>
        </w:rPr>
        <w:t>Ч</w:t>
      </w:r>
      <w:r w:rsidRPr="00825B10">
        <w:rPr>
          <w:rFonts w:cstheme="minorHAnsi"/>
          <w:bCs/>
          <w:sz w:val="24"/>
          <w:szCs w:val="24"/>
          <w:lang w:val="bg-BG"/>
        </w:rPr>
        <w:t xml:space="preserve"> </w:t>
      </w:r>
      <w:proofErr w:type="spellStart"/>
      <w:r w:rsidRPr="00825B10">
        <w:rPr>
          <w:rFonts w:cstheme="minorHAnsi"/>
          <w:bCs/>
          <w:sz w:val="24"/>
          <w:szCs w:val="24"/>
          <w:lang w:val="bg-BG"/>
        </w:rPr>
        <w:t>Назъм</w:t>
      </w:r>
      <w:proofErr w:type="spellEnd"/>
      <w:r w:rsidRPr="00825B10">
        <w:rPr>
          <w:rFonts w:cstheme="minorHAnsi"/>
          <w:bCs/>
          <w:sz w:val="24"/>
          <w:szCs w:val="24"/>
          <w:lang w:val="bg-BG"/>
        </w:rPr>
        <w:t xml:space="preserve"> Хикмет 1881 организира и провед</w:t>
      </w:r>
      <w:r w:rsidR="002F469C" w:rsidRPr="00825B10">
        <w:rPr>
          <w:rFonts w:cstheme="minorHAnsi"/>
          <w:bCs/>
          <w:sz w:val="24"/>
          <w:szCs w:val="24"/>
          <w:lang w:val="bg-BG"/>
        </w:rPr>
        <w:t>оха</w:t>
      </w:r>
      <w:r w:rsidRPr="00825B10">
        <w:rPr>
          <w:rFonts w:cstheme="minorHAnsi"/>
          <w:bCs/>
          <w:sz w:val="24"/>
          <w:szCs w:val="24"/>
          <w:lang w:val="bg-BG"/>
        </w:rPr>
        <w:t xml:space="preserve"> дарителски кампании за деца.</w:t>
      </w:r>
    </w:p>
    <w:p w14:paraId="4B92B33F" w14:textId="7A34C370" w:rsidR="002F469C" w:rsidRPr="00825B10" w:rsidRDefault="002F469C" w:rsidP="00111DAE">
      <w:pPr>
        <w:pStyle w:val="a4"/>
        <w:ind w:firstLine="708"/>
        <w:rPr>
          <w:rFonts w:cstheme="minorHAnsi"/>
          <w:bCs/>
          <w:sz w:val="24"/>
          <w:szCs w:val="24"/>
          <w:lang w:val="bg-BG"/>
        </w:rPr>
      </w:pPr>
      <w:r w:rsidRPr="00825B10">
        <w:rPr>
          <w:rFonts w:cstheme="minorHAnsi"/>
          <w:bCs/>
          <w:sz w:val="24"/>
          <w:szCs w:val="24"/>
          <w:lang w:val="bg-BG"/>
        </w:rPr>
        <w:t xml:space="preserve">Ръководството участва в </w:t>
      </w:r>
      <w:r w:rsidR="009377BB" w:rsidRPr="00825B10">
        <w:rPr>
          <w:rFonts w:cstheme="minorHAnsi"/>
          <w:bCs/>
          <w:sz w:val="24"/>
          <w:szCs w:val="24"/>
          <w:lang w:val="bg-BG"/>
        </w:rPr>
        <w:t xml:space="preserve">откриване на учебна година, </w:t>
      </w:r>
      <w:r w:rsidRPr="00825B10">
        <w:rPr>
          <w:rFonts w:cstheme="minorHAnsi"/>
          <w:bCs/>
          <w:sz w:val="24"/>
          <w:szCs w:val="24"/>
          <w:lang w:val="bg-BG"/>
        </w:rPr>
        <w:t xml:space="preserve">годежи, сватби, рождени дни, абитуриентски тържества, </w:t>
      </w:r>
      <w:r w:rsidR="009377BB" w:rsidRPr="00825B10">
        <w:rPr>
          <w:rFonts w:cstheme="minorHAnsi"/>
          <w:bCs/>
          <w:sz w:val="24"/>
          <w:szCs w:val="24"/>
          <w:lang w:val="bg-BG"/>
        </w:rPr>
        <w:t xml:space="preserve">откриване на </w:t>
      </w:r>
      <w:r w:rsidRPr="00825B10">
        <w:rPr>
          <w:rFonts w:cstheme="minorHAnsi"/>
          <w:bCs/>
          <w:sz w:val="24"/>
          <w:szCs w:val="24"/>
          <w:lang w:val="bg-BG"/>
        </w:rPr>
        <w:t>изложби и други мероприятия.</w:t>
      </w:r>
    </w:p>
    <w:p w14:paraId="48C491A1" w14:textId="0A59EF14" w:rsidR="0049704B" w:rsidRDefault="00111DAE" w:rsidP="0088487F">
      <w:pPr>
        <w:pStyle w:val="a4"/>
        <w:ind w:firstLine="708"/>
        <w:rPr>
          <w:rFonts w:cstheme="minorHAnsi"/>
          <w:bCs/>
          <w:sz w:val="24"/>
          <w:szCs w:val="24"/>
          <w:lang w:val="bg-BG"/>
        </w:rPr>
      </w:pPr>
      <w:r w:rsidRPr="00825B10">
        <w:rPr>
          <w:rFonts w:cstheme="minorHAnsi"/>
          <w:bCs/>
          <w:sz w:val="24"/>
          <w:szCs w:val="24"/>
          <w:lang w:val="bg-BG"/>
        </w:rPr>
        <w:t xml:space="preserve">Целогодишно се организираха и проведоха, теоретично и практически познанията по ръчни занаяти и изкуства като </w:t>
      </w:r>
      <w:proofErr w:type="spellStart"/>
      <w:r w:rsidRPr="00825B10">
        <w:rPr>
          <w:rFonts w:cstheme="minorHAnsi"/>
          <w:bCs/>
          <w:sz w:val="24"/>
          <w:szCs w:val="24"/>
          <w:lang w:val="bg-BG"/>
        </w:rPr>
        <w:t>Къркяма</w:t>
      </w:r>
      <w:proofErr w:type="spellEnd"/>
      <w:r w:rsidRPr="00825B10">
        <w:rPr>
          <w:rFonts w:cstheme="minorHAnsi"/>
          <w:bCs/>
          <w:sz w:val="24"/>
          <w:szCs w:val="24"/>
          <w:lang w:val="bg-BG"/>
        </w:rPr>
        <w:t>, Ебру, рисуване и представяне на ястия и питиета характерни за Делиорман. Съгласно заповеди за противоепидемични мерки и предпазване от вируса се организираха индивидуални занимания, онлайн изложби, медийни и интернет активи.</w:t>
      </w:r>
    </w:p>
    <w:p w14:paraId="002C8C3C" w14:textId="17C3697B" w:rsidR="00AF0192" w:rsidRPr="001B5619" w:rsidRDefault="00AF0192" w:rsidP="0040741B">
      <w:pPr>
        <w:pStyle w:val="a4"/>
        <w:rPr>
          <w:rFonts w:cstheme="minorHAnsi"/>
          <w:b/>
          <w:sz w:val="24"/>
          <w:szCs w:val="24"/>
          <w:lang w:val="bg-BG"/>
        </w:rPr>
      </w:pPr>
    </w:p>
    <w:p w14:paraId="34F39AED" w14:textId="44B3E4DF" w:rsidR="00880C24" w:rsidRDefault="00880C24" w:rsidP="00880C24">
      <w:pPr>
        <w:pStyle w:val="a4"/>
        <w:rPr>
          <w:rFonts w:cstheme="minorHAnsi"/>
          <w:b/>
          <w:sz w:val="24"/>
          <w:szCs w:val="24"/>
          <w:lang w:val="bg-BG"/>
        </w:rPr>
      </w:pPr>
    </w:p>
    <w:p w14:paraId="78813EA5" w14:textId="77777777" w:rsidR="00880C24" w:rsidRDefault="00880C24" w:rsidP="00880C24">
      <w:pPr>
        <w:pStyle w:val="a4"/>
        <w:ind w:left="1080"/>
        <w:rPr>
          <w:rFonts w:cstheme="minorHAnsi"/>
          <w:b/>
          <w:sz w:val="24"/>
          <w:szCs w:val="24"/>
          <w:lang w:val="bg-BG"/>
        </w:rPr>
      </w:pPr>
    </w:p>
    <w:p w14:paraId="2AF0D310" w14:textId="77777777" w:rsidR="00880C24" w:rsidRPr="00880C24" w:rsidRDefault="00880C24" w:rsidP="00880C24">
      <w:pPr>
        <w:pStyle w:val="a4"/>
        <w:jc w:val="center"/>
        <w:rPr>
          <w:rFonts w:cstheme="minorHAnsi"/>
          <w:b/>
          <w:sz w:val="36"/>
          <w:szCs w:val="36"/>
          <w:lang w:val="bg-BG"/>
        </w:rPr>
      </w:pPr>
      <w:r w:rsidRPr="00880C24">
        <w:rPr>
          <w:rFonts w:cstheme="minorHAnsi"/>
          <w:b/>
          <w:sz w:val="36"/>
          <w:szCs w:val="36"/>
          <w:lang w:val="bg-BG"/>
        </w:rPr>
        <w:t>ФИНАНСОВ ОТЧЕТ</w:t>
      </w:r>
    </w:p>
    <w:p w14:paraId="1E267D0C" w14:textId="0418C115" w:rsidR="00880C24" w:rsidRPr="00880C24" w:rsidRDefault="007D5FEC" w:rsidP="00880C24">
      <w:pPr>
        <w:pStyle w:val="a4"/>
        <w:jc w:val="center"/>
        <w:rPr>
          <w:rFonts w:cstheme="minorHAnsi"/>
          <w:b/>
          <w:sz w:val="36"/>
          <w:szCs w:val="36"/>
          <w:lang w:val="bg-BG"/>
        </w:rPr>
      </w:pPr>
      <w:r w:rsidRPr="00880C24">
        <w:rPr>
          <w:rFonts w:cstheme="minorHAnsi"/>
          <w:b/>
          <w:sz w:val="36"/>
          <w:szCs w:val="36"/>
          <w:lang w:val="bg-BG"/>
        </w:rPr>
        <w:t>НА НЧ НАЗЪМ ХИКМЕТ 1881</w:t>
      </w:r>
    </w:p>
    <w:p w14:paraId="6E435E00" w14:textId="73DDC6F4" w:rsidR="007D5FEC" w:rsidRPr="00880C24" w:rsidRDefault="007D5FEC" w:rsidP="00880C24">
      <w:pPr>
        <w:pStyle w:val="a4"/>
        <w:jc w:val="center"/>
        <w:rPr>
          <w:rFonts w:cstheme="minorHAnsi"/>
          <w:b/>
          <w:sz w:val="36"/>
          <w:szCs w:val="36"/>
          <w:lang w:val="bg-BG"/>
        </w:rPr>
      </w:pPr>
      <w:r w:rsidRPr="00880C24">
        <w:rPr>
          <w:rFonts w:cstheme="minorHAnsi"/>
          <w:b/>
          <w:sz w:val="36"/>
          <w:szCs w:val="36"/>
          <w:lang w:val="bg-BG"/>
        </w:rPr>
        <w:t>ЗА 2021 ГОДИНА</w:t>
      </w:r>
    </w:p>
    <w:p w14:paraId="297A20A9" w14:textId="77777777" w:rsidR="007D5FEC" w:rsidRDefault="007D5FEC" w:rsidP="007D5FEC">
      <w:pPr>
        <w:pStyle w:val="a4"/>
        <w:rPr>
          <w:lang w:val="bg-BG"/>
        </w:rPr>
      </w:pPr>
    </w:p>
    <w:p w14:paraId="4D43B435" w14:textId="77777777" w:rsidR="007D5FEC" w:rsidRDefault="007D5FEC" w:rsidP="00880C24">
      <w:pPr>
        <w:pStyle w:val="a4"/>
        <w:ind w:left="1416"/>
        <w:rPr>
          <w:b/>
          <w:lang w:val="bg-BG"/>
        </w:rPr>
      </w:pPr>
      <w:r>
        <w:rPr>
          <w:b/>
          <w:lang w:val="bg-BG"/>
        </w:rPr>
        <w:t>Приходи за 20</w:t>
      </w:r>
      <w:r>
        <w:rPr>
          <w:b/>
        </w:rPr>
        <w:t>2</w:t>
      </w:r>
      <w:r>
        <w:rPr>
          <w:b/>
          <w:lang w:val="bg-BG"/>
        </w:rPr>
        <w:t>1 г.:</w:t>
      </w:r>
    </w:p>
    <w:p w14:paraId="396533AA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 xml:space="preserve">Приходи от държавна субсидия                </w:t>
      </w:r>
      <w:r>
        <w:rPr>
          <w:lang w:val="bg-BG"/>
        </w:rPr>
        <w:tab/>
      </w:r>
      <w:r>
        <w:rPr>
          <w:lang w:val="bg-BG"/>
        </w:rPr>
        <w:tab/>
        <w:t xml:space="preserve">34452.00 </w:t>
      </w:r>
      <w:proofErr w:type="spellStart"/>
      <w:r>
        <w:rPr>
          <w:lang w:val="bg-BG"/>
        </w:rPr>
        <w:t>лв</w:t>
      </w:r>
      <w:proofErr w:type="spellEnd"/>
    </w:p>
    <w:p w14:paraId="7A7BD580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 xml:space="preserve">Приходи от общинска субсидия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1000.00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ab/>
      </w:r>
      <w:r>
        <w:rPr>
          <w:lang w:val="bg-BG"/>
        </w:rPr>
        <w:tab/>
      </w:r>
    </w:p>
    <w:p w14:paraId="7BBA7A0B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>Приходи от  членски внос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152.00 </w:t>
      </w:r>
      <w:proofErr w:type="spellStart"/>
      <w:r>
        <w:rPr>
          <w:lang w:val="bg-BG"/>
        </w:rPr>
        <w:t>лв</w:t>
      </w:r>
      <w:proofErr w:type="spellEnd"/>
    </w:p>
    <w:p w14:paraId="3BE90397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>Приходи по проекти</w:t>
      </w:r>
      <w:r>
        <w:rPr>
          <w:lang w:val="bg-BG"/>
        </w:rPr>
        <w:tab/>
        <w:t xml:space="preserve">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>3468</w:t>
      </w:r>
      <w:r>
        <w:rPr>
          <w:lang w:val="bg-BG"/>
        </w:rPr>
        <w:t xml:space="preserve">.00 </w:t>
      </w:r>
      <w:proofErr w:type="spellStart"/>
      <w:r>
        <w:rPr>
          <w:lang w:val="bg-BG"/>
        </w:rPr>
        <w:t>лв</w:t>
      </w:r>
      <w:proofErr w:type="spellEnd"/>
    </w:p>
    <w:p w14:paraId="753B7A9D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>Други приходи</w:t>
      </w:r>
      <w:r>
        <w:rPr>
          <w:lang w:val="bg-BG"/>
        </w:rPr>
        <w:tab/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2933.74 </w:t>
      </w:r>
      <w:proofErr w:type="spellStart"/>
      <w:r>
        <w:rPr>
          <w:lang w:val="bg-BG"/>
        </w:rPr>
        <w:t>лв</w:t>
      </w:r>
      <w:proofErr w:type="spellEnd"/>
    </w:p>
    <w:p w14:paraId="05DBD32C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>Общо приходи</w:t>
      </w:r>
      <w:r>
        <w:rPr>
          <w:lang w:val="bg-BG"/>
        </w:rPr>
        <w:tab/>
        <w:t>за 20</w:t>
      </w:r>
      <w:r>
        <w:t>2</w:t>
      </w:r>
      <w:r>
        <w:rPr>
          <w:lang w:val="bg-BG"/>
        </w:rPr>
        <w:t>1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42005.74 лв.</w:t>
      </w:r>
    </w:p>
    <w:p w14:paraId="5D40F575" w14:textId="77777777" w:rsidR="007D5FEC" w:rsidRDefault="007D5FEC" w:rsidP="00880C24">
      <w:pPr>
        <w:pStyle w:val="a4"/>
        <w:ind w:left="1416"/>
        <w:rPr>
          <w:lang w:val="bg-BG"/>
        </w:rPr>
      </w:pPr>
    </w:p>
    <w:p w14:paraId="2015655E" w14:textId="77777777" w:rsidR="007D5FEC" w:rsidRDefault="007D5FEC" w:rsidP="00880C24">
      <w:pPr>
        <w:pStyle w:val="a4"/>
        <w:ind w:left="1416"/>
        <w:rPr>
          <w:b/>
          <w:lang w:val="bg-BG"/>
        </w:rPr>
      </w:pPr>
      <w:r>
        <w:rPr>
          <w:b/>
          <w:lang w:val="bg-BG"/>
        </w:rPr>
        <w:t>Разходи за 20</w:t>
      </w:r>
      <w:r>
        <w:rPr>
          <w:b/>
        </w:rPr>
        <w:t>2</w:t>
      </w:r>
      <w:r>
        <w:rPr>
          <w:b/>
          <w:lang w:val="bg-BG"/>
        </w:rPr>
        <w:t>1 г.:</w:t>
      </w:r>
    </w:p>
    <w:p w14:paraId="6FDE9525" w14:textId="77777777" w:rsidR="007D5FEC" w:rsidRDefault="007D5FEC" w:rsidP="00880C24">
      <w:pPr>
        <w:pStyle w:val="a4"/>
        <w:ind w:left="1416"/>
        <w:rPr>
          <w:lang w:val="ru-RU"/>
        </w:rPr>
      </w:pPr>
      <w:r>
        <w:rPr>
          <w:lang w:val="bg-BG"/>
        </w:rPr>
        <w:t xml:space="preserve">заплати по трудови правоотношения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27106.69 лв.</w:t>
      </w:r>
    </w:p>
    <w:p w14:paraId="490CB004" w14:textId="77777777" w:rsidR="007D5FEC" w:rsidRDefault="007D5FEC" w:rsidP="00880C24">
      <w:pPr>
        <w:pStyle w:val="a4"/>
        <w:ind w:left="1416"/>
        <w:rPr>
          <w:lang w:val="ru-RU"/>
        </w:rPr>
      </w:pPr>
      <w:r>
        <w:rPr>
          <w:lang w:val="bg-BG"/>
        </w:rPr>
        <w:t>командировки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120.00 лв.</w:t>
      </w:r>
    </w:p>
    <w:p w14:paraId="06C961CC" w14:textId="77777777" w:rsidR="007D5FEC" w:rsidRDefault="007D5FEC" w:rsidP="00880C24">
      <w:pPr>
        <w:pStyle w:val="a4"/>
        <w:ind w:left="1416"/>
        <w:rPr>
          <w:lang w:val="ru-RU"/>
        </w:rPr>
      </w:pPr>
      <w:r>
        <w:rPr>
          <w:lang w:val="bg-BG"/>
        </w:rPr>
        <w:t>канцеларски материали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98.29 лв.</w:t>
      </w:r>
    </w:p>
    <w:p w14:paraId="76B98880" w14:textId="77777777" w:rsidR="007D5FEC" w:rsidRDefault="007D5FEC" w:rsidP="00880C24">
      <w:pPr>
        <w:pStyle w:val="a4"/>
        <w:ind w:left="1416"/>
        <w:rPr>
          <w:lang w:val="ru-RU"/>
        </w:rPr>
      </w:pPr>
      <w:r>
        <w:rPr>
          <w:lang w:val="bg-BG"/>
        </w:rPr>
        <w:t>консумативи, стопански разходи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6482.82 лв. </w:t>
      </w:r>
    </w:p>
    <w:p w14:paraId="46B69BF2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 xml:space="preserve">библиотечна дейност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t xml:space="preserve">3468 </w:t>
      </w:r>
      <w:r>
        <w:rPr>
          <w:lang w:val="bg-BG"/>
        </w:rPr>
        <w:t>лв.</w:t>
      </w:r>
    </w:p>
    <w:p w14:paraId="66898015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>други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4</w:t>
      </w:r>
      <w:r>
        <w:t>729</w:t>
      </w:r>
      <w:r>
        <w:rPr>
          <w:lang w:val="bg-BG"/>
        </w:rPr>
        <w:t>.94лв.</w:t>
      </w:r>
    </w:p>
    <w:p w14:paraId="4403986B" w14:textId="77777777" w:rsidR="007D5FEC" w:rsidRDefault="007D5FEC" w:rsidP="00880C24">
      <w:pPr>
        <w:pStyle w:val="a4"/>
        <w:ind w:left="1416"/>
        <w:rPr>
          <w:lang w:val="bg-BG"/>
        </w:rPr>
      </w:pPr>
      <w:r>
        <w:rPr>
          <w:lang w:val="bg-BG"/>
        </w:rPr>
        <w:t>Общо разходи за 20</w:t>
      </w:r>
      <w:r>
        <w:t>2</w:t>
      </w:r>
      <w:r>
        <w:rPr>
          <w:lang w:val="bg-BG"/>
        </w:rPr>
        <w:t>1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42005.74 лв.</w:t>
      </w:r>
    </w:p>
    <w:p w14:paraId="58FB2533" w14:textId="77777777" w:rsidR="007D5FEC" w:rsidRDefault="007D5FEC" w:rsidP="00880C24">
      <w:pPr>
        <w:pStyle w:val="a4"/>
        <w:ind w:left="1416"/>
        <w:rPr>
          <w:lang w:val="bg-BG"/>
        </w:rPr>
      </w:pPr>
    </w:p>
    <w:p w14:paraId="35CEF7AF" w14:textId="77777777" w:rsidR="007D5FEC" w:rsidRDefault="007D5FEC" w:rsidP="00880C24">
      <w:pPr>
        <w:ind w:left="1416"/>
        <w:rPr>
          <w:lang w:val="en-US"/>
        </w:rPr>
      </w:pPr>
    </w:p>
    <w:p w14:paraId="5C2DD45A" w14:textId="65386CD1" w:rsidR="007D5FEC" w:rsidRDefault="007D5FEC" w:rsidP="00880C24">
      <w:pPr>
        <w:pStyle w:val="a4"/>
        <w:ind w:left="1416"/>
        <w:rPr>
          <w:rFonts w:cstheme="minorHAnsi"/>
          <w:sz w:val="24"/>
          <w:szCs w:val="24"/>
          <w:lang w:val="bg-BG"/>
        </w:rPr>
      </w:pPr>
    </w:p>
    <w:p w14:paraId="40B36BE3" w14:textId="3E3EB4C3" w:rsidR="007D5FEC" w:rsidRDefault="007D5FEC" w:rsidP="00880C24">
      <w:pPr>
        <w:pStyle w:val="a4"/>
        <w:ind w:left="1416"/>
        <w:rPr>
          <w:rFonts w:cstheme="minorHAnsi"/>
          <w:sz w:val="24"/>
          <w:szCs w:val="24"/>
          <w:lang w:val="bg-BG"/>
        </w:rPr>
      </w:pPr>
    </w:p>
    <w:p w14:paraId="06A979C1" w14:textId="77777777" w:rsidR="007D5FEC" w:rsidRPr="00825B10" w:rsidRDefault="007D5FEC" w:rsidP="00AF0192">
      <w:pPr>
        <w:pStyle w:val="a4"/>
        <w:rPr>
          <w:rFonts w:cstheme="minorHAnsi"/>
          <w:sz w:val="24"/>
          <w:szCs w:val="24"/>
          <w:lang w:val="bg-BG"/>
        </w:rPr>
      </w:pPr>
    </w:p>
    <w:p w14:paraId="4F75204F" w14:textId="77777777" w:rsidR="00880C24" w:rsidRPr="00880C24" w:rsidRDefault="003B5D0E" w:rsidP="00880C24">
      <w:pPr>
        <w:pStyle w:val="a4"/>
        <w:ind w:left="2124"/>
        <w:rPr>
          <w:b/>
          <w:sz w:val="40"/>
          <w:szCs w:val="40"/>
          <w:lang w:val="bg-BG"/>
        </w:rPr>
      </w:pPr>
      <w:r w:rsidRPr="00880C24">
        <w:rPr>
          <w:b/>
          <w:sz w:val="40"/>
          <w:szCs w:val="40"/>
          <w:lang w:val="bg-BG"/>
        </w:rPr>
        <w:t xml:space="preserve"> </w:t>
      </w:r>
      <w:r w:rsidR="001B5619" w:rsidRPr="00880C24">
        <w:rPr>
          <w:b/>
          <w:sz w:val="40"/>
          <w:szCs w:val="40"/>
          <w:lang w:val="bg-BG"/>
        </w:rPr>
        <w:t xml:space="preserve">ОРГАНИ НА УПРАВЛЕНИЕ </w:t>
      </w:r>
    </w:p>
    <w:p w14:paraId="3857EED0" w14:textId="04C39D0D" w:rsidR="003B5D0E" w:rsidRDefault="001B5619" w:rsidP="00880C24">
      <w:pPr>
        <w:pStyle w:val="a4"/>
        <w:ind w:left="2124"/>
        <w:rPr>
          <w:b/>
          <w:sz w:val="40"/>
          <w:szCs w:val="40"/>
          <w:lang w:val="bg-BG"/>
        </w:rPr>
      </w:pPr>
      <w:r w:rsidRPr="00880C24">
        <w:rPr>
          <w:b/>
          <w:sz w:val="40"/>
          <w:szCs w:val="40"/>
          <w:lang w:val="bg-BG"/>
        </w:rPr>
        <w:t xml:space="preserve">НА НЧ НАЗЪМ ХИКМЕТ 1881  </w:t>
      </w:r>
    </w:p>
    <w:p w14:paraId="5F6CB989" w14:textId="77777777" w:rsidR="00880C24" w:rsidRPr="00880C24" w:rsidRDefault="00880C24" w:rsidP="00880C24">
      <w:pPr>
        <w:pStyle w:val="a4"/>
        <w:ind w:left="2124"/>
        <w:rPr>
          <w:b/>
          <w:sz w:val="40"/>
          <w:szCs w:val="40"/>
          <w:lang w:val="bg-BG"/>
        </w:rPr>
      </w:pPr>
      <w:bookmarkStart w:id="1" w:name="_GoBack"/>
      <w:bookmarkEnd w:id="1"/>
    </w:p>
    <w:p w14:paraId="20716EBE" w14:textId="09A31536" w:rsidR="003B5D0E" w:rsidRPr="005F396D" w:rsidRDefault="003B5D0E" w:rsidP="003B5D0E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5F396D">
        <w:rPr>
          <w:sz w:val="28"/>
          <w:szCs w:val="28"/>
          <w:lang w:val="bg-BG"/>
        </w:rPr>
        <w:t xml:space="preserve"> </w:t>
      </w:r>
      <w:r w:rsidRPr="005F396D">
        <w:rPr>
          <w:b/>
          <w:sz w:val="28"/>
          <w:szCs w:val="28"/>
          <w:lang w:val="bg-BG"/>
        </w:rPr>
        <w:t>Управително настоятелство</w:t>
      </w:r>
      <w:r w:rsidRPr="005F396D">
        <w:rPr>
          <w:sz w:val="28"/>
          <w:szCs w:val="28"/>
          <w:lang w:val="bg-BG"/>
        </w:rPr>
        <w:t>- 3 души</w:t>
      </w:r>
    </w:p>
    <w:p w14:paraId="3AB225F2" w14:textId="6F85862A" w:rsidR="003B5D0E" w:rsidRPr="005F396D" w:rsidRDefault="003B5D0E" w:rsidP="003B5D0E">
      <w:pPr>
        <w:pStyle w:val="a3"/>
        <w:numPr>
          <w:ilvl w:val="3"/>
          <w:numId w:val="18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Председател- </w:t>
      </w:r>
      <w:proofErr w:type="spellStart"/>
      <w:r w:rsidRPr="005F396D">
        <w:rPr>
          <w:sz w:val="28"/>
          <w:szCs w:val="28"/>
          <w:lang w:val="bg-BG"/>
        </w:rPr>
        <w:t>Ергюл</w:t>
      </w:r>
      <w:proofErr w:type="spellEnd"/>
      <w:r w:rsidRPr="005F396D">
        <w:rPr>
          <w:sz w:val="28"/>
          <w:szCs w:val="28"/>
          <w:lang w:val="bg-BG"/>
        </w:rPr>
        <w:t xml:space="preserve"> </w:t>
      </w:r>
      <w:proofErr w:type="spellStart"/>
      <w:r w:rsidRPr="005F396D">
        <w:rPr>
          <w:sz w:val="28"/>
          <w:szCs w:val="28"/>
          <w:lang w:val="bg-BG"/>
        </w:rPr>
        <w:t>Баярова</w:t>
      </w:r>
      <w:proofErr w:type="spellEnd"/>
      <w:r w:rsidRPr="005F396D">
        <w:rPr>
          <w:sz w:val="28"/>
          <w:szCs w:val="28"/>
          <w:lang w:val="bg-BG"/>
        </w:rPr>
        <w:t xml:space="preserve"> </w:t>
      </w:r>
      <w:proofErr w:type="spellStart"/>
      <w:r w:rsidRPr="005F396D">
        <w:rPr>
          <w:sz w:val="28"/>
          <w:szCs w:val="28"/>
          <w:lang w:val="bg-BG"/>
        </w:rPr>
        <w:t>Шефкиева</w:t>
      </w:r>
      <w:proofErr w:type="spellEnd"/>
    </w:p>
    <w:p w14:paraId="5F669439" w14:textId="06235CF5" w:rsidR="003B5D0E" w:rsidRPr="005F396D" w:rsidRDefault="003B5D0E" w:rsidP="003B5D0E">
      <w:pPr>
        <w:pStyle w:val="a3"/>
        <w:numPr>
          <w:ilvl w:val="3"/>
          <w:numId w:val="18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Член- </w:t>
      </w:r>
      <w:r w:rsidRPr="005F396D">
        <w:rPr>
          <w:sz w:val="28"/>
          <w:szCs w:val="28"/>
          <w:lang w:val="bg-BG"/>
        </w:rPr>
        <w:t>Нуртен Ремзи Хамид</w:t>
      </w:r>
    </w:p>
    <w:p w14:paraId="7B01AAF0" w14:textId="18DB1288" w:rsidR="003B5D0E" w:rsidRPr="003B5D0E" w:rsidRDefault="003B5D0E" w:rsidP="003B5D0E">
      <w:pPr>
        <w:pStyle w:val="a3"/>
        <w:numPr>
          <w:ilvl w:val="3"/>
          <w:numId w:val="18"/>
        </w:numPr>
        <w:rPr>
          <w:lang w:val="bg-BG"/>
        </w:rPr>
      </w:pPr>
      <w:r>
        <w:rPr>
          <w:sz w:val="28"/>
          <w:szCs w:val="28"/>
          <w:lang w:val="bg-BG"/>
        </w:rPr>
        <w:t xml:space="preserve">Член- </w:t>
      </w:r>
      <w:r w:rsidRPr="005F396D">
        <w:rPr>
          <w:sz w:val="28"/>
          <w:szCs w:val="28"/>
          <w:lang w:val="bg-BG"/>
        </w:rPr>
        <w:t>Светла Емилова Ангелова</w:t>
      </w:r>
    </w:p>
    <w:p w14:paraId="26B0EEF4" w14:textId="77777777" w:rsidR="003B5D0E" w:rsidRPr="003B5D0E" w:rsidRDefault="003B5D0E" w:rsidP="003B5D0E">
      <w:pPr>
        <w:pStyle w:val="a3"/>
        <w:ind w:left="2880"/>
        <w:rPr>
          <w:lang w:val="bg-BG"/>
        </w:rPr>
      </w:pPr>
    </w:p>
    <w:p w14:paraId="0A07C1C9" w14:textId="4D741CB1" w:rsidR="003B5D0E" w:rsidRPr="005F396D" w:rsidRDefault="003B5D0E" w:rsidP="003B5D0E">
      <w:pPr>
        <w:pStyle w:val="a3"/>
        <w:numPr>
          <w:ilvl w:val="0"/>
          <w:numId w:val="13"/>
        </w:numPr>
        <w:jc w:val="both"/>
        <w:rPr>
          <w:b/>
          <w:sz w:val="28"/>
          <w:szCs w:val="28"/>
          <w:lang w:val="bg-BG"/>
        </w:rPr>
      </w:pPr>
      <w:r w:rsidRPr="005F396D">
        <w:rPr>
          <w:b/>
          <w:sz w:val="28"/>
          <w:szCs w:val="28"/>
          <w:lang w:val="bg-BG"/>
        </w:rPr>
        <w:t xml:space="preserve">Проверителна комисия - </w:t>
      </w:r>
      <w:r w:rsidRPr="005F396D">
        <w:rPr>
          <w:sz w:val="28"/>
          <w:szCs w:val="28"/>
          <w:lang w:val="bg-BG"/>
        </w:rPr>
        <w:t>3 души</w:t>
      </w:r>
    </w:p>
    <w:p w14:paraId="66A1F497" w14:textId="5809C2B7" w:rsidR="003B5D0E" w:rsidRDefault="003B5D0E" w:rsidP="003B5D0E">
      <w:pPr>
        <w:numPr>
          <w:ilvl w:val="0"/>
          <w:numId w:val="19"/>
        </w:numPr>
        <w:spacing w:after="0" w:line="240" w:lineRule="auto"/>
        <w:ind w:left="284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Председател- </w:t>
      </w:r>
      <w:proofErr w:type="spellStart"/>
      <w:r>
        <w:rPr>
          <w:sz w:val="28"/>
          <w:szCs w:val="28"/>
          <w:lang w:val="bg-BG"/>
        </w:rPr>
        <w:t>Тюркан</w:t>
      </w:r>
      <w:proofErr w:type="spellEnd"/>
      <w:r>
        <w:rPr>
          <w:sz w:val="28"/>
          <w:szCs w:val="28"/>
          <w:lang w:val="bg-BG"/>
        </w:rPr>
        <w:t xml:space="preserve"> Мустафова Хюсеин</w:t>
      </w:r>
    </w:p>
    <w:p w14:paraId="6E312403" w14:textId="339EC4AA" w:rsidR="003B5D0E" w:rsidRDefault="003B5D0E" w:rsidP="003B5D0E">
      <w:pPr>
        <w:numPr>
          <w:ilvl w:val="0"/>
          <w:numId w:val="19"/>
        </w:numPr>
        <w:spacing w:after="0" w:line="240" w:lineRule="auto"/>
        <w:ind w:left="284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Член- Фатме Осман Ахмед</w:t>
      </w:r>
    </w:p>
    <w:p w14:paraId="6E3F7B27" w14:textId="4097E083" w:rsidR="003B5D0E" w:rsidRDefault="003B5D0E" w:rsidP="003B5D0E">
      <w:pPr>
        <w:numPr>
          <w:ilvl w:val="0"/>
          <w:numId w:val="19"/>
        </w:numPr>
        <w:spacing w:after="0" w:line="240" w:lineRule="auto"/>
        <w:ind w:left="284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Член- Айше Акиф Сали</w:t>
      </w:r>
    </w:p>
    <w:p w14:paraId="5624CBBD" w14:textId="6FAC5B1B" w:rsidR="00B10251" w:rsidRPr="0062353D" w:rsidRDefault="003B5D0E" w:rsidP="00C71340">
      <w:pPr>
        <w:ind w:left="212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</w:t>
      </w:r>
      <w:r w:rsidR="00C71340">
        <w:rPr>
          <w:sz w:val="28"/>
          <w:szCs w:val="28"/>
          <w:lang w:val="bg-BG"/>
        </w:rPr>
        <w:t xml:space="preserve"> </w:t>
      </w:r>
      <w:r w:rsidR="0040741B">
        <w:rPr>
          <w:rFonts w:cstheme="minorHAnsi"/>
          <w:sz w:val="24"/>
          <w:szCs w:val="24"/>
          <w:lang w:val="bg-BG"/>
        </w:rPr>
        <w:t xml:space="preserve"> </w:t>
      </w:r>
      <w:r w:rsidR="006C6AA3">
        <w:rPr>
          <w:color w:val="000000" w:themeColor="text1"/>
          <w:sz w:val="28"/>
          <w:szCs w:val="28"/>
          <w:lang w:val="bg-BG"/>
        </w:rPr>
        <w:t xml:space="preserve"> </w:t>
      </w:r>
    </w:p>
    <w:sectPr w:rsidR="00B10251" w:rsidRPr="0062353D" w:rsidSect="006F54E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267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288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03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0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1A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E9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A7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404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2EA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E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2467"/>
    <w:multiLevelType w:val="hybridMultilevel"/>
    <w:tmpl w:val="A19EA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D221C"/>
    <w:multiLevelType w:val="hybridMultilevel"/>
    <w:tmpl w:val="B9E4DF0E"/>
    <w:lvl w:ilvl="0" w:tplc="045697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5F0E"/>
    <w:multiLevelType w:val="hybridMultilevel"/>
    <w:tmpl w:val="D6E4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10C6"/>
    <w:multiLevelType w:val="hybridMultilevel"/>
    <w:tmpl w:val="9D8C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6FDE"/>
    <w:multiLevelType w:val="hybridMultilevel"/>
    <w:tmpl w:val="5254B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A8840E4"/>
    <w:multiLevelType w:val="hybridMultilevel"/>
    <w:tmpl w:val="4ABEC278"/>
    <w:lvl w:ilvl="0" w:tplc="455C589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6CD86DA2"/>
    <w:multiLevelType w:val="hybridMultilevel"/>
    <w:tmpl w:val="3DB84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17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75"/>
    <w:rsid w:val="0001549B"/>
    <w:rsid w:val="00022938"/>
    <w:rsid w:val="000302BD"/>
    <w:rsid w:val="000361DB"/>
    <w:rsid w:val="00052E6B"/>
    <w:rsid w:val="0006668B"/>
    <w:rsid w:val="00074D93"/>
    <w:rsid w:val="000C4B0B"/>
    <w:rsid w:val="000E4760"/>
    <w:rsid w:val="000F3AFB"/>
    <w:rsid w:val="001000A8"/>
    <w:rsid w:val="00111DAE"/>
    <w:rsid w:val="00122CAB"/>
    <w:rsid w:val="00134620"/>
    <w:rsid w:val="001551B4"/>
    <w:rsid w:val="00162DB2"/>
    <w:rsid w:val="001648F5"/>
    <w:rsid w:val="00171C0F"/>
    <w:rsid w:val="00173064"/>
    <w:rsid w:val="001A12F1"/>
    <w:rsid w:val="001A3D9B"/>
    <w:rsid w:val="001A55D5"/>
    <w:rsid w:val="001B2ED3"/>
    <w:rsid w:val="001B3345"/>
    <w:rsid w:val="001B5619"/>
    <w:rsid w:val="00214DA1"/>
    <w:rsid w:val="0022262A"/>
    <w:rsid w:val="00222EE2"/>
    <w:rsid w:val="002431C3"/>
    <w:rsid w:val="00251304"/>
    <w:rsid w:val="002A0DF7"/>
    <w:rsid w:val="002A1EAF"/>
    <w:rsid w:val="002A29A6"/>
    <w:rsid w:val="002B170F"/>
    <w:rsid w:val="002B336C"/>
    <w:rsid w:val="002C2027"/>
    <w:rsid w:val="002D2EA9"/>
    <w:rsid w:val="002F3004"/>
    <w:rsid w:val="002F469C"/>
    <w:rsid w:val="0030682D"/>
    <w:rsid w:val="00310C92"/>
    <w:rsid w:val="003167DC"/>
    <w:rsid w:val="00325F89"/>
    <w:rsid w:val="0033441B"/>
    <w:rsid w:val="00340C40"/>
    <w:rsid w:val="003560EA"/>
    <w:rsid w:val="00365C91"/>
    <w:rsid w:val="003A7BC8"/>
    <w:rsid w:val="003B5D0E"/>
    <w:rsid w:val="003C091A"/>
    <w:rsid w:val="003E5508"/>
    <w:rsid w:val="003F0180"/>
    <w:rsid w:val="0040348D"/>
    <w:rsid w:val="00405314"/>
    <w:rsid w:val="0040741B"/>
    <w:rsid w:val="004172F9"/>
    <w:rsid w:val="00424175"/>
    <w:rsid w:val="004264A9"/>
    <w:rsid w:val="004309A5"/>
    <w:rsid w:val="00444603"/>
    <w:rsid w:val="004469D2"/>
    <w:rsid w:val="004526F0"/>
    <w:rsid w:val="00454930"/>
    <w:rsid w:val="00461754"/>
    <w:rsid w:val="00470BC6"/>
    <w:rsid w:val="004812CC"/>
    <w:rsid w:val="0049704B"/>
    <w:rsid w:val="00497125"/>
    <w:rsid w:val="004C2E8B"/>
    <w:rsid w:val="004C5365"/>
    <w:rsid w:val="004D7768"/>
    <w:rsid w:val="00503622"/>
    <w:rsid w:val="00552E14"/>
    <w:rsid w:val="00557CCB"/>
    <w:rsid w:val="00561872"/>
    <w:rsid w:val="00564ED4"/>
    <w:rsid w:val="005D3D97"/>
    <w:rsid w:val="005E126D"/>
    <w:rsid w:val="005F28D1"/>
    <w:rsid w:val="00606330"/>
    <w:rsid w:val="006150A5"/>
    <w:rsid w:val="00621CA1"/>
    <w:rsid w:val="0062353D"/>
    <w:rsid w:val="006273F9"/>
    <w:rsid w:val="0063570F"/>
    <w:rsid w:val="00646616"/>
    <w:rsid w:val="00654372"/>
    <w:rsid w:val="00654ABA"/>
    <w:rsid w:val="00675164"/>
    <w:rsid w:val="006771A9"/>
    <w:rsid w:val="006A76D1"/>
    <w:rsid w:val="006B4939"/>
    <w:rsid w:val="006C3B9C"/>
    <w:rsid w:val="006C6AA3"/>
    <w:rsid w:val="006D1555"/>
    <w:rsid w:val="006D4D3C"/>
    <w:rsid w:val="006E48B9"/>
    <w:rsid w:val="006E7F97"/>
    <w:rsid w:val="006F0ED1"/>
    <w:rsid w:val="006F43C9"/>
    <w:rsid w:val="006F54E3"/>
    <w:rsid w:val="0070798D"/>
    <w:rsid w:val="007424B1"/>
    <w:rsid w:val="0075309B"/>
    <w:rsid w:val="00761629"/>
    <w:rsid w:val="00762EFF"/>
    <w:rsid w:val="0078369E"/>
    <w:rsid w:val="00793579"/>
    <w:rsid w:val="00795ADB"/>
    <w:rsid w:val="007B609E"/>
    <w:rsid w:val="007C06B1"/>
    <w:rsid w:val="007D4FA6"/>
    <w:rsid w:val="007D5FEC"/>
    <w:rsid w:val="007D6AB7"/>
    <w:rsid w:val="007E232C"/>
    <w:rsid w:val="007F5D1E"/>
    <w:rsid w:val="00825B10"/>
    <w:rsid w:val="00826272"/>
    <w:rsid w:val="00826380"/>
    <w:rsid w:val="00836676"/>
    <w:rsid w:val="00880C24"/>
    <w:rsid w:val="00884331"/>
    <w:rsid w:val="0088487F"/>
    <w:rsid w:val="008904FB"/>
    <w:rsid w:val="008957DE"/>
    <w:rsid w:val="00895AF6"/>
    <w:rsid w:val="00897868"/>
    <w:rsid w:val="00897C68"/>
    <w:rsid w:val="008C1930"/>
    <w:rsid w:val="008E55D0"/>
    <w:rsid w:val="0090115B"/>
    <w:rsid w:val="00910940"/>
    <w:rsid w:val="0091521B"/>
    <w:rsid w:val="009377BB"/>
    <w:rsid w:val="00985BA5"/>
    <w:rsid w:val="009B0807"/>
    <w:rsid w:val="009D37F7"/>
    <w:rsid w:val="009F00DA"/>
    <w:rsid w:val="009F4BB1"/>
    <w:rsid w:val="00A04CDA"/>
    <w:rsid w:val="00A141C1"/>
    <w:rsid w:val="00A2569A"/>
    <w:rsid w:val="00A25B38"/>
    <w:rsid w:val="00A56D91"/>
    <w:rsid w:val="00A63B43"/>
    <w:rsid w:val="00A63C37"/>
    <w:rsid w:val="00A76785"/>
    <w:rsid w:val="00A82D50"/>
    <w:rsid w:val="00A90FE7"/>
    <w:rsid w:val="00A94801"/>
    <w:rsid w:val="00AA4D27"/>
    <w:rsid w:val="00AA5CC8"/>
    <w:rsid w:val="00AB5AD6"/>
    <w:rsid w:val="00AB6F9A"/>
    <w:rsid w:val="00AC4D5B"/>
    <w:rsid w:val="00AE2F3C"/>
    <w:rsid w:val="00AF0192"/>
    <w:rsid w:val="00B06373"/>
    <w:rsid w:val="00B10251"/>
    <w:rsid w:val="00B12FEB"/>
    <w:rsid w:val="00B4298D"/>
    <w:rsid w:val="00B5201D"/>
    <w:rsid w:val="00B643B5"/>
    <w:rsid w:val="00B76179"/>
    <w:rsid w:val="00B945FB"/>
    <w:rsid w:val="00BA3800"/>
    <w:rsid w:val="00BB0BD6"/>
    <w:rsid w:val="00BB11F4"/>
    <w:rsid w:val="00BC02D7"/>
    <w:rsid w:val="00BD1A86"/>
    <w:rsid w:val="00BD1DAA"/>
    <w:rsid w:val="00BD2255"/>
    <w:rsid w:val="00BE096C"/>
    <w:rsid w:val="00BE10D9"/>
    <w:rsid w:val="00BF3D39"/>
    <w:rsid w:val="00C524D9"/>
    <w:rsid w:val="00C62F81"/>
    <w:rsid w:val="00C71340"/>
    <w:rsid w:val="00C935B5"/>
    <w:rsid w:val="00CC7694"/>
    <w:rsid w:val="00CE3867"/>
    <w:rsid w:val="00D04778"/>
    <w:rsid w:val="00D12162"/>
    <w:rsid w:val="00D357BB"/>
    <w:rsid w:val="00D55A81"/>
    <w:rsid w:val="00D678F1"/>
    <w:rsid w:val="00D90E11"/>
    <w:rsid w:val="00D91566"/>
    <w:rsid w:val="00D97321"/>
    <w:rsid w:val="00D97C4B"/>
    <w:rsid w:val="00DC4D71"/>
    <w:rsid w:val="00DC7440"/>
    <w:rsid w:val="00DE205D"/>
    <w:rsid w:val="00DE3DD9"/>
    <w:rsid w:val="00DF7CE4"/>
    <w:rsid w:val="00E12B73"/>
    <w:rsid w:val="00E347A0"/>
    <w:rsid w:val="00E36976"/>
    <w:rsid w:val="00E44B47"/>
    <w:rsid w:val="00E502E2"/>
    <w:rsid w:val="00E52220"/>
    <w:rsid w:val="00E56670"/>
    <w:rsid w:val="00E859BC"/>
    <w:rsid w:val="00E91A88"/>
    <w:rsid w:val="00EA2A1C"/>
    <w:rsid w:val="00EB79BD"/>
    <w:rsid w:val="00EC17BE"/>
    <w:rsid w:val="00ED1594"/>
    <w:rsid w:val="00EE6641"/>
    <w:rsid w:val="00EF3A14"/>
    <w:rsid w:val="00EF3AE7"/>
    <w:rsid w:val="00EF71E2"/>
    <w:rsid w:val="00F03E49"/>
    <w:rsid w:val="00F12AC8"/>
    <w:rsid w:val="00F32429"/>
    <w:rsid w:val="00F43F80"/>
    <w:rsid w:val="00F53ED2"/>
    <w:rsid w:val="00F57030"/>
    <w:rsid w:val="00F7222C"/>
    <w:rsid w:val="00FA6922"/>
    <w:rsid w:val="00FE14F4"/>
    <w:rsid w:val="00FE56E6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6AC8"/>
  <w15:chartTrackingRefBased/>
  <w15:docId w15:val="{5013F681-6A86-4877-93F5-718B80E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C8"/>
  </w:style>
  <w:style w:type="paragraph" w:styleId="2">
    <w:name w:val="heading 2"/>
    <w:basedOn w:val="a"/>
    <w:next w:val="a"/>
    <w:link w:val="20"/>
    <w:uiPriority w:val="9"/>
    <w:unhideWhenUsed/>
    <w:qFormat/>
    <w:rsid w:val="00901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79"/>
    <w:pPr>
      <w:ind w:left="720"/>
      <w:contextualSpacing/>
    </w:pPr>
  </w:style>
  <w:style w:type="paragraph" w:styleId="a4">
    <w:name w:val="No Spacing"/>
    <w:uiPriority w:val="1"/>
    <w:qFormat/>
    <w:rsid w:val="0062353D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9011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EA2A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8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</dc:creator>
  <cp:keywords/>
  <dc:description/>
  <cp:lastModifiedBy>Nurten</cp:lastModifiedBy>
  <cp:revision>281</cp:revision>
  <cp:lastPrinted>2022-01-30T19:03:00Z</cp:lastPrinted>
  <dcterms:created xsi:type="dcterms:W3CDTF">2020-01-03T16:39:00Z</dcterms:created>
  <dcterms:modified xsi:type="dcterms:W3CDTF">2022-03-04T19:58:00Z</dcterms:modified>
</cp:coreProperties>
</file>